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0F0D04" w14:textId="2667174E" w:rsidR="00720456" w:rsidRPr="00AB46A5" w:rsidRDefault="009E68F3" w:rsidP="1B44823B">
      <w:pPr>
        <w:rPr>
          <w:rFonts w:ascii="Tahoma" w:eastAsia="Tahoma" w:hAnsi="Tahoma" w:cs="Tahoma"/>
        </w:rPr>
      </w:pPr>
      <w:r w:rsidRPr="1B44823B">
        <w:rPr>
          <w:rFonts w:ascii="Tahoma" w:hAnsi="Tahoma" w:cs="Tahoma"/>
        </w:rPr>
        <w:t xml:space="preserve"> </w:t>
      </w:r>
      <w:r w:rsidR="006A2E1B" w:rsidRPr="1B44823B">
        <w:rPr>
          <w:rFonts w:ascii="Tahoma" w:hAnsi="Tahoma" w:cs="Tahoma"/>
        </w:rPr>
        <w:t>Tiekėjams</w:t>
      </w:r>
      <w:r w:rsidR="00972178" w:rsidRPr="1B44823B">
        <w:rPr>
          <w:rFonts w:ascii="Tahoma" w:hAnsi="Tahoma" w:cs="Tahoma"/>
        </w:rPr>
        <w:t xml:space="preserve">              </w:t>
      </w:r>
      <w:r w:rsidR="00775C0D" w:rsidRPr="1B44823B">
        <w:rPr>
          <w:rFonts w:ascii="Tahoma" w:hAnsi="Tahoma" w:cs="Tahoma"/>
        </w:rPr>
        <w:t xml:space="preserve"> </w:t>
      </w:r>
      <w:r w:rsidR="00736B16" w:rsidRPr="1B44823B">
        <w:rPr>
          <w:rFonts w:ascii="Tahoma" w:eastAsia="Tahoma" w:hAnsi="Tahoma" w:cs="Tahoma"/>
        </w:rPr>
        <w:t xml:space="preserve">                                              </w:t>
      </w:r>
      <w:r w:rsidR="00775C0D" w:rsidRPr="1B44823B">
        <w:rPr>
          <w:rFonts w:ascii="Tahoma" w:eastAsia="Tahoma" w:hAnsi="Tahoma" w:cs="Tahoma"/>
        </w:rPr>
        <w:t xml:space="preserve"> </w:t>
      </w:r>
      <w:r>
        <w:tab/>
      </w:r>
      <w:r>
        <w:tab/>
      </w:r>
      <w:r>
        <w:tab/>
      </w:r>
      <w:r w:rsidR="00736B16" w:rsidRPr="1B44823B">
        <w:rPr>
          <w:rFonts w:ascii="Tahoma" w:eastAsia="Tahoma" w:hAnsi="Tahoma" w:cs="Tahoma"/>
        </w:rPr>
        <w:t>202</w:t>
      </w:r>
      <w:r w:rsidR="007A26E5" w:rsidRPr="1B44823B">
        <w:rPr>
          <w:rFonts w:ascii="Tahoma" w:eastAsia="Tahoma" w:hAnsi="Tahoma" w:cs="Tahoma"/>
        </w:rPr>
        <w:t>6</w:t>
      </w:r>
      <w:r w:rsidR="00736B16" w:rsidRPr="1B44823B">
        <w:rPr>
          <w:rFonts w:ascii="Tahoma" w:eastAsia="Tahoma" w:hAnsi="Tahoma" w:cs="Tahoma"/>
        </w:rPr>
        <w:t>-</w:t>
      </w:r>
      <w:r w:rsidR="007A26E5" w:rsidRPr="1B44823B">
        <w:rPr>
          <w:rFonts w:ascii="Tahoma" w:eastAsia="Tahoma" w:hAnsi="Tahoma" w:cs="Tahoma"/>
        </w:rPr>
        <w:t>0</w:t>
      </w:r>
      <w:r w:rsidR="00A40867">
        <w:rPr>
          <w:rFonts w:ascii="Tahoma" w:eastAsia="Tahoma" w:hAnsi="Tahoma" w:cs="Tahoma"/>
        </w:rPr>
        <w:t>5</w:t>
      </w:r>
      <w:r w:rsidR="1F79DFC2" w:rsidRPr="00D60693">
        <w:rPr>
          <w:rFonts w:ascii="Tahoma" w:eastAsia="Tahoma" w:hAnsi="Tahoma" w:cs="Tahoma"/>
        </w:rPr>
        <w:t>-</w:t>
      </w:r>
      <w:r w:rsidR="00A40867">
        <w:rPr>
          <w:rFonts w:ascii="Tahoma" w:eastAsia="Tahoma" w:hAnsi="Tahoma" w:cs="Tahoma"/>
        </w:rPr>
        <w:t>18</w:t>
      </w:r>
      <w:r w:rsidR="00736B16" w:rsidRPr="1B44823B">
        <w:rPr>
          <w:rFonts w:ascii="Tahoma" w:eastAsia="Tahoma" w:hAnsi="Tahoma" w:cs="Tahoma"/>
        </w:rPr>
        <w:t xml:space="preserve">                           </w:t>
      </w:r>
    </w:p>
    <w:p w14:paraId="780F0D09" w14:textId="22008C89" w:rsidR="00720456" w:rsidRPr="00630B3B" w:rsidRDefault="00630B3B">
      <w:pPr>
        <w:rPr>
          <w:rFonts w:ascii="Tahoma" w:eastAsia="Tahoma" w:hAnsi="Tahoma" w:cs="Tahoma"/>
          <w:sz w:val="18"/>
          <w:szCs w:val="18"/>
        </w:rPr>
      </w:pPr>
      <w:r w:rsidRPr="00630B3B">
        <w:rPr>
          <w:rFonts w:ascii="Tahoma" w:eastAsia="Tahoma" w:hAnsi="Tahoma" w:cs="Tahoma"/>
          <w:sz w:val="18"/>
          <w:szCs w:val="18"/>
        </w:rPr>
        <w:t>/siunčiama CVPIS/</w:t>
      </w:r>
    </w:p>
    <w:p w14:paraId="780F0D0A" w14:textId="77777777" w:rsidR="00720456" w:rsidRDefault="00720456">
      <w:pPr>
        <w:rPr>
          <w:rFonts w:ascii="Tahoma" w:eastAsia="Tahoma" w:hAnsi="Tahoma" w:cs="Tahoma"/>
          <w:sz w:val="18"/>
          <w:szCs w:val="18"/>
        </w:rPr>
      </w:pPr>
    </w:p>
    <w:p w14:paraId="431C9256" w14:textId="77777777" w:rsidR="006F17E5" w:rsidRDefault="006F17E5">
      <w:pPr>
        <w:rPr>
          <w:rFonts w:ascii="Tahoma" w:eastAsia="Tahoma" w:hAnsi="Tahoma" w:cs="Tahoma"/>
          <w:sz w:val="18"/>
          <w:szCs w:val="18"/>
        </w:rPr>
      </w:pPr>
    </w:p>
    <w:p w14:paraId="6B2DEA74" w14:textId="557124FC" w:rsidR="006A2E1B" w:rsidRDefault="006A2E1B" w:rsidP="006A2E1B">
      <w:pPr>
        <w:ind w:right="-141"/>
        <w:jc w:val="both"/>
        <w:rPr>
          <w:b/>
          <w:color w:val="00B0F0"/>
        </w:rPr>
      </w:pPr>
      <w:r w:rsidRPr="00594A6A">
        <w:rPr>
          <w:b/>
        </w:rPr>
        <w:t xml:space="preserve">DĖL </w:t>
      </w:r>
      <w:r w:rsidR="00C45C1A">
        <w:rPr>
          <w:b/>
        </w:rPr>
        <w:t xml:space="preserve">ATSAKYMO </w:t>
      </w:r>
      <w:r w:rsidR="00C45C1A">
        <w:rPr>
          <w:b/>
          <w:lang w:val="lt-LT"/>
        </w:rPr>
        <w:t>Į</w:t>
      </w:r>
      <w:r w:rsidR="00C45C1A">
        <w:rPr>
          <w:b/>
        </w:rPr>
        <w:t xml:space="preserve"> KLAUSIMUS</w:t>
      </w:r>
    </w:p>
    <w:p w14:paraId="472D60C8" w14:textId="77777777" w:rsidR="006A2E1B" w:rsidRPr="001159EC" w:rsidRDefault="006A2E1B" w:rsidP="006A2E1B">
      <w:pPr>
        <w:ind w:right="-141"/>
        <w:jc w:val="both"/>
        <w:rPr>
          <w:b/>
        </w:rPr>
      </w:pPr>
    </w:p>
    <w:p w14:paraId="221FC59F" w14:textId="1D7DC003" w:rsidR="007F0BA8" w:rsidRPr="00A86997" w:rsidRDefault="006A2E1B" w:rsidP="00AF60E5">
      <w:pPr>
        <w:ind w:firstLine="567"/>
        <w:jc w:val="both"/>
        <w:rPr>
          <w:rFonts w:asciiTheme="minorBidi" w:eastAsia="Times New Roman" w:hAnsiTheme="minorBidi" w:cstheme="minorBidi"/>
          <w:lang w:val="lt-LT" w:eastAsia="lt-LT"/>
        </w:rPr>
      </w:pPr>
      <w:r w:rsidRPr="0075160A">
        <w:rPr>
          <w:rFonts w:asciiTheme="minorBidi" w:hAnsiTheme="minorBidi" w:cstheme="minorBidi"/>
          <w:lang w:val="lt-LT"/>
        </w:rPr>
        <w:t xml:space="preserve">Akcinė bendrovė Lietuvos radijo ir televizijos centras (toliau – Perkančioji organizacija) vykdydama </w:t>
      </w:r>
      <w:sdt>
        <w:sdtPr>
          <w:rPr>
            <w:rFonts w:asciiTheme="minorBidi" w:hAnsiTheme="minorBidi" w:cstheme="minorBidi"/>
            <w:lang w:val="lt-LT"/>
          </w:rPr>
          <w:id w:val="-317886774"/>
          <w:placeholder>
            <w:docPart w:val="6DA894CB7C234DF1AF4841F2DE97BB01"/>
          </w:placeholder>
          <w:comboBox>
            <w:listItem w:value="Pasirinkite elementą."/>
            <w:listItem w:displayText="atviro konkurso" w:value="atviro konkurso"/>
            <w:listItem w:displayText="supaprastintą pirkimą atviro konkurso" w:value="supaprastintą pirkimą atviro konkurso"/>
            <w:listItem w:displayText="mažos vertės skelbiamos apklausos" w:value="mažos vertės skelbiamos apklausos"/>
            <w:listItem w:displayText="skelbiamų derybų" w:value="skelbiamų derybų"/>
            <w:listItem w:displayText="supaprastintą pirkimą skelbiamų derybų" w:value="supaprastintą pirkimą skelbiamų derybų"/>
          </w:comboBox>
        </w:sdtPr>
        <w:sdtContent>
          <w:r w:rsidR="00093CB6">
            <w:rPr>
              <w:rFonts w:asciiTheme="minorBidi" w:hAnsiTheme="minorBidi" w:cstheme="minorBidi"/>
              <w:lang w:val="lt-LT"/>
            </w:rPr>
            <w:t>mažos vertės skelbiamos apklausos</w:t>
          </w:r>
        </w:sdtContent>
      </w:sdt>
      <w:r w:rsidRPr="0075160A">
        <w:rPr>
          <w:rFonts w:asciiTheme="minorBidi" w:hAnsiTheme="minorBidi" w:cstheme="minorBidi"/>
          <w:lang w:val="lt-LT"/>
        </w:rPr>
        <w:t xml:space="preserve"> būdu </w:t>
      </w:r>
      <w:r w:rsidRPr="0075160A">
        <w:rPr>
          <w:rFonts w:asciiTheme="minorBidi" w:eastAsia="Times New Roman" w:hAnsiTheme="minorBidi" w:cstheme="minorBidi"/>
          <w:lang w:val="lt-LT" w:eastAsia="lt-LT"/>
        </w:rPr>
        <w:t>​</w:t>
      </w:r>
      <w:r w:rsidRPr="0075160A">
        <w:rPr>
          <w:rStyle w:val="eop"/>
          <w:rFonts w:asciiTheme="minorBidi" w:hAnsiTheme="minorBidi" w:cstheme="minorBidi"/>
          <w:lang w:val="lt-LT"/>
        </w:rPr>
        <w:t>„</w:t>
      </w:r>
      <w:r w:rsidR="00AF60E5" w:rsidRPr="00AF60E5">
        <w:rPr>
          <w:rFonts w:asciiTheme="minorBidi" w:hAnsiTheme="minorBidi" w:cstheme="minorBidi"/>
        </w:rPr>
        <w:t>tvbokstas.lt internetinės platformos (svetainės ir e parduotuvės) vystymo bei palaikymo paslaugos</w:t>
      </w:r>
      <w:r w:rsidRPr="00AF60E5">
        <w:rPr>
          <w:rStyle w:val="eop"/>
          <w:rFonts w:asciiTheme="minorBidi" w:hAnsiTheme="minorBidi" w:cstheme="minorBidi"/>
          <w:lang w:val="lt-LT"/>
        </w:rPr>
        <w:t xml:space="preserve">“ (CVP IS Nr. </w:t>
      </w:r>
      <w:r w:rsidR="00AF60E5" w:rsidRPr="00AF60E5">
        <w:rPr>
          <w:rFonts w:asciiTheme="minorBidi" w:hAnsiTheme="minorBidi" w:cstheme="minorBidi"/>
        </w:rPr>
        <w:t>7862850</w:t>
      </w:r>
      <w:r w:rsidRPr="00AF60E5">
        <w:rPr>
          <w:rStyle w:val="eop"/>
          <w:rFonts w:asciiTheme="minorBidi" w:hAnsiTheme="minorBidi" w:cstheme="minorBidi"/>
          <w:lang w:val="lt-LT"/>
        </w:rPr>
        <w:t>)</w:t>
      </w:r>
      <w:r w:rsidRPr="0075160A">
        <w:rPr>
          <w:rFonts w:asciiTheme="minorBidi" w:hAnsiTheme="minorBidi" w:cstheme="minorBidi"/>
          <w:lang w:val="lt-LT"/>
        </w:rPr>
        <w:t xml:space="preserve"> (toliau – pirkimas) gavo </w:t>
      </w:r>
      <w:r w:rsidR="007F0BA8" w:rsidRPr="007F0BA8">
        <w:rPr>
          <w:rFonts w:asciiTheme="minorBidi" w:eastAsia="Times New Roman" w:hAnsiTheme="minorBidi" w:cstheme="minorBidi"/>
          <w:lang w:val="lt-LT" w:eastAsia="lt-LT"/>
        </w:rPr>
        <w:t xml:space="preserve">tiekėjų klausimų ir siunčia atsakymus į tiekėjų klausimus. Pateikiami atsakymai laikomi neatsiejama Pirkimo dokumentų dalimi, ir jų nuostatos turi viršenybę prieš ankstesniuose Pirkimo dokumentuose išdėstytas nuostatas. </w:t>
      </w:r>
    </w:p>
    <w:p w14:paraId="37ED2F04" w14:textId="05887E31" w:rsidR="007F0BA8" w:rsidRPr="007F0BA8" w:rsidRDefault="007F0BA8" w:rsidP="007F0BA8">
      <w:pPr>
        <w:spacing w:line="245" w:lineRule="auto"/>
        <w:ind w:firstLine="432"/>
        <w:jc w:val="both"/>
        <w:textAlignment w:val="baseline"/>
        <w:outlineLvl w:val="0"/>
        <w:rPr>
          <w:rFonts w:asciiTheme="minorBidi" w:eastAsia="Times New Roman" w:hAnsiTheme="minorBidi" w:cstheme="minorBidi"/>
          <w:i/>
          <w:lang w:val="lt-LT" w:eastAsia="lt-LT"/>
        </w:rPr>
      </w:pPr>
      <w:r w:rsidRPr="007F0BA8">
        <w:rPr>
          <w:rFonts w:asciiTheme="minorBidi" w:eastAsia="Times New Roman" w:hAnsiTheme="minorBidi" w:cstheme="minorBidi"/>
          <w:lang w:val="lt-LT" w:eastAsia="lt-LT"/>
        </w:rPr>
        <w:t xml:space="preserve">Siekdami išvengti turinio interpretacijų, tiekėjų klausimus cituojame tiksliai taip, kaip buvo pateikti CVP IS priemonėmis (tekstas neredaguotas) </w:t>
      </w:r>
      <w:r w:rsidRPr="007F0BA8">
        <w:rPr>
          <w:rFonts w:asciiTheme="minorBidi" w:eastAsia="Times New Roman" w:hAnsiTheme="minorBidi" w:cstheme="minorBidi"/>
          <w:i/>
          <w:lang w:val="lt-LT" w:eastAsia="lt-LT"/>
        </w:rPr>
        <w:t>(sutvarkomas (suvienodinamas) tik šriftas ir lygiavimas, jei reikalinga).</w:t>
      </w:r>
    </w:p>
    <w:tbl>
      <w:tblPr>
        <w:tblStyle w:val="TableGrid"/>
        <w:tblW w:w="9355" w:type="dxa"/>
        <w:tblLook w:val="04A0" w:firstRow="1" w:lastRow="0" w:firstColumn="1" w:lastColumn="0" w:noHBand="0" w:noVBand="1"/>
      </w:tblPr>
      <w:tblGrid>
        <w:gridCol w:w="979"/>
        <w:gridCol w:w="3426"/>
        <w:gridCol w:w="4950"/>
      </w:tblGrid>
      <w:tr w:rsidR="007F0BA8" w:rsidRPr="007F0BA8" w14:paraId="6AC563AC" w14:textId="77777777" w:rsidTr="00DD4209">
        <w:trPr>
          <w:trHeight w:val="270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18685" w14:textId="77777777" w:rsidR="007F0BA8" w:rsidRPr="007F0BA8" w:rsidRDefault="007F0BA8" w:rsidP="007F0BA8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</w:pPr>
            <w:r w:rsidRPr="007F0BA8"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  <w:t>Eil. Nr.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25C89" w14:textId="77777777" w:rsidR="007F0BA8" w:rsidRPr="007F0BA8" w:rsidRDefault="007F0BA8" w:rsidP="007F0BA8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</w:pPr>
            <w:r w:rsidRPr="007F0BA8"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  <w:t>Klausimai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49A6E" w14:textId="77777777" w:rsidR="007F0BA8" w:rsidRPr="007F0BA8" w:rsidRDefault="007F0BA8" w:rsidP="007F0BA8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</w:pPr>
            <w:r w:rsidRPr="007F0BA8">
              <w:rPr>
                <w:rFonts w:asciiTheme="minorBidi" w:eastAsia="Times New Roman" w:hAnsiTheme="minorBidi" w:cstheme="minorBidi"/>
                <w:b/>
                <w:bCs/>
                <w:lang w:val="lt-LT" w:eastAsia="lt-LT"/>
              </w:rPr>
              <w:t>Atsakymas / paaiškinimai</w:t>
            </w:r>
          </w:p>
        </w:tc>
      </w:tr>
      <w:tr w:rsidR="007F0BA8" w:rsidRPr="007F0BA8" w14:paraId="2F1E519A" w14:textId="77777777" w:rsidTr="00DD4209">
        <w:trPr>
          <w:trHeight w:val="138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1D365" w14:textId="77777777" w:rsidR="007F0BA8" w:rsidRPr="007F0BA8" w:rsidRDefault="007F0BA8" w:rsidP="007F0BA8">
            <w:pPr>
              <w:numPr>
                <w:ilvl w:val="0"/>
                <w:numId w:val="3"/>
              </w:numPr>
              <w:spacing w:line="245" w:lineRule="auto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lang w:eastAsia="lt-LT"/>
              </w:rPr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78375" w14:textId="3F5D04FB" w:rsidR="007F0BA8" w:rsidRPr="007F0BA8" w:rsidRDefault="00C034CA" w:rsidP="00C034CA">
            <w:pPr>
              <w:spacing w:line="245" w:lineRule="auto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lang w:val="lt-LT" w:eastAsia="lt-LT"/>
              </w:rPr>
            </w:pPr>
            <w:r w:rsidRPr="00C034CA">
              <w:rPr>
                <w:rFonts w:asciiTheme="minorBidi" w:eastAsia="Times New Roman" w:hAnsiTheme="minorBidi" w:cstheme="minorBidi"/>
                <w:lang w:eastAsia="lt-LT"/>
              </w:rPr>
              <w:t>Laba diena, pirkimo sąlygose nurodyta pateikti užpildytą 5 priedą "Tiekėjo deklaracija", tačiau tarp pirkimo dokumentų šio priedo CVP IS nėra. Kaip elgtis? Ačiū.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B216E" w14:textId="3099BA77" w:rsidR="007F0BA8" w:rsidRPr="00C034CA" w:rsidRDefault="00C034CA" w:rsidP="004F0612">
            <w:pPr>
              <w:spacing w:line="245" w:lineRule="auto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lang w:val="en-US" w:eastAsia="lt-LT"/>
              </w:rPr>
            </w:pPr>
            <w:r>
              <w:rPr>
                <w:rFonts w:asciiTheme="minorBidi" w:eastAsia="Times New Roman" w:hAnsiTheme="minorBidi" w:cstheme="minorBidi"/>
                <w:lang w:val="lt-LT" w:eastAsia="lt-LT"/>
              </w:rPr>
              <w:t xml:space="preserve">Pridedamas </w:t>
            </w:r>
            <w:r>
              <w:rPr>
                <w:rFonts w:asciiTheme="minorBidi" w:eastAsia="Times New Roman" w:hAnsiTheme="minorBidi" w:cstheme="minorBidi"/>
                <w:lang w:val="en-US" w:eastAsia="lt-LT"/>
              </w:rPr>
              <w:t xml:space="preserve">5 priedas </w:t>
            </w:r>
            <w:r w:rsidRPr="00C034CA">
              <w:rPr>
                <w:rFonts w:asciiTheme="minorBidi" w:eastAsia="Times New Roman" w:hAnsiTheme="minorBidi" w:cstheme="minorBidi"/>
                <w:lang w:eastAsia="lt-LT"/>
              </w:rPr>
              <w:t>"Tiekėjo deklaracija"</w:t>
            </w:r>
          </w:p>
        </w:tc>
      </w:tr>
      <w:tr w:rsidR="00A40867" w:rsidRPr="007F0BA8" w14:paraId="11F0B230" w14:textId="77777777" w:rsidTr="00DD4209">
        <w:trPr>
          <w:trHeight w:val="138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5589D" w14:textId="77777777" w:rsidR="00A40867" w:rsidRPr="007F0BA8" w:rsidRDefault="00A40867" w:rsidP="007F0BA8">
            <w:pPr>
              <w:numPr>
                <w:ilvl w:val="0"/>
                <w:numId w:val="3"/>
              </w:numPr>
              <w:spacing w:line="245" w:lineRule="auto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lang w:eastAsia="lt-LT"/>
              </w:rPr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6995" w14:textId="2ABF0F8B" w:rsidR="00A40867" w:rsidRPr="00C034CA" w:rsidRDefault="00C034CA" w:rsidP="00093CB6">
            <w:pPr>
              <w:spacing w:line="245" w:lineRule="auto"/>
              <w:jc w:val="both"/>
              <w:textAlignment w:val="baseline"/>
              <w:outlineLvl w:val="0"/>
              <w:rPr>
                <w:rFonts w:asciiTheme="minorBidi" w:eastAsia="Times New Roman" w:hAnsiTheme="minorBidi" w:cstheme="minorBidi"/>
                <w:lang w:val="lt-LT" w:eastAsia="lt-LT"/>
              </w:rPr>
            </w:pPr>
            <w:r>
              <w:rPr>
                <w:rFonts w:ascii="Roboto" w:hAnsi="Roboto"/>
                <w:color w:val="00241A"/>
                <w:sz w:val="21"/>
                <w:szCs w:val="21"/>
                <w:shd w:val="clear" w:color="auto" w:fill="FFFFFF"/>
              </w:rPr>
              <w:t>Tarp pirkimo dokumentų nėra pateikto 5 priedas „Tiekėjo deklaracija", bet prašoma jį pateikti kartu su pasiūlymu.</w:t>
            </w:r>
            <w:r>
              <w:rPr>
                <w:rFonts w:ascii="Roboto" w:hAnsi="Roboto"/>
                <w:color w:val="00241A"/>
                <w:sz w:val="21"/>
                <w:szCs w:val="21"/>
              </w:rPr>
              <w:br/>
            </w:r>
            <w:r>
              <w:rPr>
                <w:rFonts w:ascii="Roboto" w:hAnsi="Roboto"/>
                <w:color w:val="00241A"/>
                <w:sz w:val="21"/>
                <w:szCs w:val="21"/>
                <w:shd w:val="clear" w:color="auto" w:fill="FFFFFF"/>
              </w:rPr>
              <w:t>Labai lauktume 5 priedas „Tiekėjo deklaracija" šablono.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05E5A" w14:textId="75AFFAD4" w:rsidR="00622F73" w:rsidRPr="00194BB8" w:rsidRDefault="00C034CA" w:rsidP="00622F73">
            <w:pPr>
              <w:spacing w:line="245" w:lineRule="auto"/>
              <w:textAlignment w:val="baseline"/>
              <w:outlineLvl w:val="0"/>
              <w:rPr>
                <w:rFonts w:asciiTheme="minorBidi" w:eastAsia="Times New Roman" w:hAnsiTheme="minorBidi" w:cstheme="minorBidi"/>
                <w:lang w:eastAsia="lt-LT"/>
              </w:rPr>
            </w:pPr>
            <w:r>
              <w:rPr>
                <w:rFonts w:asciiTheme="minorBidi" w:eastAsia="Times New Roman" w:hAnsiTheme="minorBidi" w:cstheme="minorBidi"/>
                <w:lang w:val="lt-LT" w:eastAsia="lt-LT"/>
              </w:rPr>
              <w:t xml:space="preserve">Pridedamas </w:t>
            </w:r>
            <w:r>
              <w:rPr>
                <w:rFonts w:asciiTheme="minorBidi" w:eastAsia="Times New Roman" w:hAnsiTheme="minorBidi" w:cstheme="minorBidi"/>
                <w:lang w:val="en-US" w:eastAsia="lt-LT"/>
              </w:rPr>
              <w:t xml:space="preserve">5 priedas </w:t>
            </w:r>
            <w:r w:rsidRPr="00C034CA">
              <w:rPr>
                <w:rFonts w:asciiTheme="minorBidi" w:eastAsia="Times New Roman" w:hAnsiTheme="minorBidi" w:cstheme="minorBidi"/>
                <w:lang w:eastAsia="lt-LT"/>
              </w:rPr>
              <w:t>"Tiekėjo deklaracija"</w:t>
            </w:r>
          </w:p>
        </w:tc>
      </w:tr>
    </w:tbl>
    <w:p w14:paraId="19E9965A" w14:textId="77777777" w:rsidR="000D4D8B" w:rsidRDefault="000D4D8B" w:rsidP="00F72190">
      <w:pPr>
        <w:spacing w:line="245" w:lineRule="auto"/>
        <w:ind w:firstLine="432"/>
        <w:jc w:val="both"/>
        <w:textAlignment w:val="baseline"/>
        <w:outlineLvl w:val="0"/>
        <w:rPr>
          <w:rFonts w:ascii="Tahoma" w:hAnsi="Tahoma" w:cs="Tahoma"/>
          <w:bCs/>
        </w:rPr>
      </w:pPr>
    </w:p>
    <w:p w14:paraId="0D573A19" w14:textId="314DD1D7" w:rsidR="000D4D8B" w:rsidRDefault="000D4D8B" w:rsidP="00F72190">
      <w:pPr>
        <w:spacing w:line="245" w:lineRule="auto"/>
        <w:ind w:firstLine="432"/>
        <w:jc w:val="both"/>
        <w:textAlignment w:val="baseline"/>
        <w:outlineLvl w:val="0"/>
        <w:rPr>
          <w:rFonts w:ascii="Tahoma" w:hAnsi="Tahoma" w:cs="Tahoma"/>
          <w:bCs/>
        </w:rPr>
      </w:pPr>
    </w:p>
    <w:p w14:paraId="58661260" w14:textId="1DB9543A" w:rsidR="006F17E5" w:rsidRPr="00C034CA" w:rsidRDefault="000D4D8B" w:rsidP="00C034CA">
      <w:pPr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 </w:t>
      </w:r>
      <w:r w:rsidR="006F17E5" w:rsidRPr="00F72190">
        <w:rPr>
          <w:rFonts w:ascii="Tahoma" w:eastAsia="Tahoma" w:hAnsi="Tahoma" w:cs="Tahoma"/>
        </w:rPr>
        <w:t xml:space="preserve"> </w:t>
      </w:r>
      <w:r w:rsidR="00C034CA">
        <w:rPr>
          <w:rFonts w:ascii="Tahoma" w:eastAsia="Tahoma" w:hAnsi="Tahoma" w:cs="Tahoma"/>
        </w:rPr>
        <w:t>PRIEDAI: 1 priedas – Speciali</w:t>
      </w:r>
      <w:r w:rsidR="00C034CA">
        <w:rPr>
          <w:rFonts w:ascii="Tahoma" w:eastAsia="Tahoma" w:hAnsi="Tahoma" w:cs="Tahoma"/>
          <w:lang w:val="lt-LT"/>
        </w:rPr>
        <w:t xml:space="preserve">ųjų pirkimo sąlygų </w:t>
      </w:r>
      <w:r w:rsidR="00C034CA" w:rsidRPr="00C034CA">
        <w:rPr>
          <w:rFonts w:ascii="Tahoma" w:eastAsia="Tahoma" w:hAnsi="Tahoma" w:cs="Tahoma"/>
        </w:rPr>
        <w:t>5 p</w:t>
      </w:r>
      <w:r w:rsidR="00C034CA">
        <w:rPr>
          <w:rFonts w:ascii="Tahoma" w:eastAsia="Tahoma" w:hAnsi="Tahoma" w:cs="Tahoma"/>
        </w:rPr>
        <w:t xml:space="preserve">riedas </w:t>
      </w:r>
      <w:r w:rsidR="00C034CA" w:rsidRPr="00C034CA">
        <w:rPr>
          <w:rFonts w:asciiTheme="minorBidi" w:eastAsia="Times New Roman" w:hAnsiTheme="minorBidi" w:cstheme="minorBidi"/>
          <w:lang w:eastAsia="lt-LT"/>
        </w:rPr>
        <w:t>"Tiekėjo deklaracija"</w:t>
      </w:r>
      <w:r w:rsidR="00C034CA">
        <w:rPr>
          <w:rFonts w:asciiTheme="minorBidi" w:eastAsia="Times New Roman" w:hAnsiTheme="minorBidi" w:cstheme="minorBidi"/>
          <w:lang w:eastAsia="lt-LT"/>
        </w:rPr>
        <w:t>.</w:t>
      </w:r>
    </w:p>
    <w:sectPr w:rsidR="006F17E5" w:rsidRPr="00C034CA" w:rsidSect="00DD420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9" w:h="16834"/>
      <w:pgMar w:top="2125" w:right="548" w:bottom="2110" w:left="1440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EAD7A" w14:textId="77777777" w:rsidR="005F2C49" w:rsidRDefault="005F2C49">
      <w:pPr>
        <w:spacing w:line="240" w:lineRule="auto"/>
      </w:pPr>
      <w:r>
        <w:separator/>
      </w:r>
    </w:p>
  </w:endnote>
  <w:endnote w:type="continuationSeparator" w:id="0">
    <w:p w14:paraId="36E180BA" w14:textId="77777777" w:rsidR="005F2C49" w:rsidRDefault="005F2C4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8F4237B-8D0A-4B33-AD13-97E2701FB29E}"/>
    <w:embedBold r:id="rId2" w:fontKey="{DBB97DD1-C937-46F3-8C42-1DEBD4407C5D}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  <w:embedRegular r:id="rId3" w:fontKey="{664E1A48-A4D5-471E-9F4E-FAC4CE45D8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0E85B4C-FA49-47F6-B3B2-3DA33365242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CD7EBEC-B04F-48A0-8AD2-8A0AF09B9B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09D55" w14:textId="77777777" w:rsidR="0006453F" w:rsidRDefault="000645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9" w14:textId="77777777" w:rsidR="00720456" w:rsidRDefault="00720456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B" w14:textId="77777777" w:rsidR="00720456" w:rsidRDefault="00720456">
    <w:pPr>
      <w:rPr>
        <w:rFonts w:ascii="Tahoma" w:eastAsia="Tahoma" w:hAnsi="Tahoma" w:cs="Tahoma"/>
      </w:rPr>
    </w:pPr>
  </w:p>
  <w:p w14:paraId="780F0D4C" w14:textId="77777777" w:rsidR="00720456" w:rsidRDefault="0072045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8171A1" w14:textId="77777777" w:rsidR="005F2C49" w:rsidRDefault="005F2C49">
      <w:pPr>
        <w:spacing w:line="240" w:lineRule="auto"/>
      </w:pPr>
      <w:r>
        <w:separator/>
      </w:r>
    </w:p>
  </w:footnote>
  <w:footnote w:type="continuationSeparator" w:id="0">
    <w:p w14:paraId="2F57FC63" w14:textId="77777777" w:rsidR="005F2C49" w:rsidRDefault="005F2C4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58310" w14:textId="650D56B4" w:rsidR="0093535C" w:rsidRDefault="0093535C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4BC4114E" wp14:editId="2243163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1504834549" name="Text Box 2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4F9F4" w14:textId="31D5F43C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C4114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Viešai neskelbtina (vidinio naudojimo) informacija" style="position:absolute;margin-left:0;margin-top:0;width:222.75pt;height:29.05pt;z-index:25165824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WB0DwIAABsEAAAOAAAAZHJzL2Uyb0RvYy54bWysU1tr2zAUfh/sPwi9L3bcpSQmTslaMgah&#10;LaSjz4osxQZJR0hK7OzX70h2mq3b09iLfG4+l+98Z3nXa0VOwvkWTEWnk5wSYTjUrTlU9PvL5tOc&#10;Eh+YqZkCIyp6Fp7erT5+WHa2FAU0oGrhCCYxvuxsRZsQbJllnjdCMz8BKww6JTjNAqrukNWOdZhd&#10;q6zI89usA1dbB1x4j9aHwUlXKb+UgocnKb0IRFUUewvpdendxzdbLVl5cMw2LR/bYP/QhWatwaJv&#10;qR5YYOTo2j9S6ZY78CDDhIPOQMqWizQDTjPN302za5gVaRYEx9s3mPz/S8sfTzv77Ejov0CPC4yA&#10;dNaXHo1xnl46Hb/YKUE/Qnh+g030gXA0FvNivihmlHD03dzOFzezmCa7/m2dD18FaBKFijpcS0KL&#10;nbY+DKGXkFjMwKZVKq1Gmd8MmDNasmuLUQr9vh/73kN9xnEcDJv2lm9arLllPjwzh6vFCZCu4Qkf&#10;qaCrKIwSJQ24H3+zx3hEHL2UdEiVihrkMiXqm8FNFLPPeR6plbTpIp9FzSUNhf1FMEd9D8jCKR6E&#10;5UmMcUFdROlAvyKb17EaupjhWLOi4SLeh4G4eA1crNcpCFlkWdianeUxdQQrIvnSvzJnR7gDLuoR&#10;LmRi5TvUh9j4p7frY0Ds00oisAOaI97IwLTU8VoixX/VU9T1plc/AQAA//8DAFBLAwQUAAYACAAA&#10;ACEAS06bN9sAAAAEAQAADwAAAGRycy9kb3ducmV2LnhtbEyPzUrEQBCE74LvMLTgzZ2sJLLEdBYR&#10;BAUXcV30Opvp/GCmJ6Qnm/j2jl700lBUUfV1sV1cr040SucZYb1KQBFX3nbcIBzeHq42oCQYtqb3&#10;TAhfJLAtz88Kk1s/8yud9qFRsYQlNwhtCEOutVQtOSMrPxBHr/ajMyHKsdF2NHMsd72+TpIb7UzH&#10;caE1A923VH3uJ4fwmMpHmOo6k93zbk6eZneYXt4RLy+Wu1tQgZbwF4Yf/IgOZWQ6+omtqB4hPhJ+&#10;b/TSNMtAHRGyzRp0Wej/8OU3AAAA//8DAFBLAQItABQABgAIAAAAIQC2gziS/gAAAOEBAAATAAAA&#10;AAAAAAAAAAAAAAAAAABbQ29udGVudF9UeXBlc10ueG1sUEsBAi0AFAAGAAgAAAAhADj9If/WAAAA&#10;lAEAAAsAAAAAAAAAAAAAAAAALwEAAF9yZWxzLy5yZWxzUEsBAi0AFAAGAAgAAAAhAAiZYHQPAgAA&#10;GwQAAA4AAAAAAAAAAAAAAAAALgIAAGRycy9lMm9Eb2MueG1sUEsBAi0AFAAGAAgAAAAhAEtOmzfb&#10;AAAABAEAAA8AAAAAAAAAAAAAAAAAaQQAAGRycy9kb3ducmV2LnhtbFBLBQYAAAAABAAEAPMAAABx&#10;BQAAAAA=&#10;" filled="f" stroked="f">
              <v:textbox style="mso-fit-shape-to-text:t" inset="20pt,15pt,0,0">
                <w:txbxContent>
                  <w:p w14:paraId="7964F9F4" w14:textId="31D5F43C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8" w14:textId="44C8E4FF" w:rsidR="00720456" w:rsidRDefault="0093535C"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6A05EA78" wp14:editId="01FEB1E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699053533" name="Text Box 3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A20EA3" w14:textId="511875EE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05EA7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Viešai neskelbtina (vidinio naudojimo) informacija" style="position:absolute;margin-left:0;margin-top:0;width:222.75pt;height:29.05pt;z-index:251658243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v5EgIAACIEAAAOAAAAZHJzL2Uyb0RvYy54bWysU8tu2zAQvBfoPxC815KVOrAFy4GbwEUB&#10;IwngFDnTFGkJILkESVtyv75Lyo8k7anohdqXlrszw/ldrxU5COdbMBUdj3JKhOFQt2ZX0Z8vqy9T&#10;SnxgpmYKjKjoUXh6t/j8ad7ZUhTQgKqFI9jE+LKzFW1CsGWWed4IzfwIrDCYlOA0C+i6XVY71mF3&#10;rbIiz2+zDlxtHXDhPUYfhiRdpP5SCh6epPQiEFVRnC2k06VzG89sMWflzjHbtPw0BvuHKTRrDV56&#10;afXAAiN71/7RSrfcgQcZRhx0BlK2XKQdcJtx/mGbTcOsSLsgON5eYPL/ry1/PGzssyOh/wY9EhgB&#10;6awvPQbjPr10On5xUoJ5hPB4gU30gXAMFtNiOismlHDM3dxOZzeT2Ca7/m2dD98FaBKNijqkJaHF&#10;DmsfhtJzSbzMwKpVKlGjzLsA9oyR7DpitEK/7Ulbvxl/C/URt3IwEO4tX7V49Zr58MwcMoyLoGrD&#10;Ex5SQVdROFmUNOB+/S0e6xF4zFLSoWIqalDSlKgfBgkpJl/zPCoseeNZPomeSx4a27Nh9voeUIxj&#10;fBeWJzPWBXU2pQP9iqJextswxQzHOysazuZ9GPSLj4KL5TIVoZgsC2uzsTy2jphFQF/6V+bsCfWA&#10;fD3CWVOs/AD+UBv/9Ha5D0hBYibiO6B5gh2FmLg9PZqo9Ld+qro+7cVvAAAA//8DAFBLAwQUAAYA&#10;CAAAACEAS06bN9sAAAAEAQAADwAAAGRycy9kb3ducmV2LnhtbEyPzUrEQBCE74LvMLTgzZ2sJLLE&#10;dBYRBAUXcV30Opvp/GCmJ6Qnm/j2jl700lBUUfV1sV1cr040SucZYb1KQBFX3nbcIBzeHq42oCQY&#10;tqb3TAhfJLAtz88Kk1s/8yud9qFRsYQlNwhtCEOutVQtOSMrPxBHr/ajMyHKsdF2NHMsd72+TpIb&#10;7UzHcaE1A923VH3uJ4fwmMpHmOo6k93zbk6eZneYXt4RLy+Wu1tQgZbwF4Yf/IgOZWQ6+omtqB4h&#10;PhJ+b/TSNMtAHRGyzRp0Wej/8OU3AAAA//8DAFBLAQItABQABgAIAAAAIQC2gziS/gAAAOEBAAAT&#10;AAAAAAAAAAAAAAAAAAAAAABbQ29udGVudF9UeXBlc10ueG1sUEsBAi0AFAAGAAgAAAAhADj9If/W&#10;AAAAlAEAAAsAAAAAAAAAAAAAAAAALwEAAF9yZWxzLy5yZWxzUEsBAi0AFAAGAAgAAAAhAJlzK/kS&#10;AgAAIgQAAA4AAAAAAAAAAAAAAAAALgIAAGRycy9lMm9Eb2MueG1sUEsBAi0AFAAGAAgAAAAhAEtO&#10;mzfbAAAABAEAAA8AAAAAAAAAAAAAAAAAbAQAAGRycy9kb3ducmV2LnhtbFBLBQYAAAAABAAEAPMA&#10;AAB0BQAAAAA=&#10;" filled="f" stroked="f">
              <v:textbox style="mso-fit-shape-to-text:t" inset="20pt,15pt,0,0">
                <w:txbxContent>
                  <w:p w14:paraId="51A20EA3" w14:textId="511875EE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36B16">
      <w:rPr>
        <w:noProof/>
      </w:rPr>
      <mc:AlternateContent>
        <mc:Choice Requires="wpg">
          <w:drawing>
            <wp:anchor distT="114300" distB="114300" distL="114300" distR="114300" simplePos="0" relativeHeight="251658241" behindDoc="0" locked="0" layoutInCell="1" hidden="0" allowOverlap="1" wp14:anchorId="780F0D4D" wp14:editId="780F0D4E">
              <wp:simplePos x="0" y="0"/>
              <wp:positionH relativeFrom="column">
                <wp:posOffset>-352799</wp:posOffset>
              </wp:positionH>
              <wp:positionV relativeFrom="paragraph">
                <wp:posOffset>-460799</wp:posOffset>
              </wp:positionV>
              <wp:extent cx="7310642" cy="10711106"/>
              <wp:effectExtent l="0" t="0" r="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10642" cy="10711106"/>
                        <a:chOff x="244425" y="152400"/>
                        <a:chExt cx="3283950" cy="4838725"/>
                      </a:xfrm>
                    </wpg:grpSpPr>
                    <pic:pic xmlns:pic="http://schemas.openxmlformats.org/drawingml/2006/picture">
                      <pic:nvPicPr>
                        <pic:cNvPr id="2" name="Shape 2"/>
                        <pic:cNvPicPr preferRelativeResize="0"/>
                      </pic:nvPicPr>
                      <pic:blipFill>
                        <a:blip r:embed="rId1">
                          <a:alphaModFix/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4425" y="152400"/>
                          <a:ext cx="3283934" cy="48387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 xmlns:pic="http://schemas.openxmlformats.org/drawingml/2006/picture" xmlns:aclsh="http://schemas.microsoft.com/office/drawing/2020/classificationShape" xmlns:a="http://schemas.openxmlformats.org/drawingml/2006/main">
          <w:pict>
            <v:group id="Group 1" style="position:absolute;margin-left:-27.8pt;margin-top:-36.3pt;width:575.65pt;height:843.4pt;z-index:251658241;mso-wrap-distance-top:9pt;mso-wrap-distance-bottom:9pt" coordsize="32839,48387" coordorigin="2444,1524" o:spid="_x0000_s1026" w14:anchorId="247B38A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9iOXQIAACQFAAAOAAAAZHJzL2Uyb0RvYy54bWycVMlu2zAQvRfoPxC8&#10;J1qsJK4QOxfXQYEuRtJ+AE2NLKLigiG9pF/fIaU4idOiRQ6mOcPh45vHR13fHHTPdoBeWTPjxXnO&#10;GRhpG2U2M/7j+/JsypkPwjSitwZm/AE8v5m/f3e9dzWUtrN9A8gIxPh672a8C8HVWeZlB1r4c+vA&#10;0GJrUYtAIW6yBsWe0HWflXl+me0tNg6tBO8puxgW+Tzhty3I8K1tPQTWzzhxC2nENK7jmM2vRb1B&#10;4TolRxriDSy0UIYOPUItRBBsi+oVlFYSrbdtOJdWZ7ZtlYTUA3VT5Cfd3KLdutTLpt5v3FEmkvZE&#10;pzfDyq+7W3T3boWkxN5tSIsUxV4OLer4TyzZIUn2cJQMDoFJSl5NivyyKjmTtFbkV0VB8aCq7Ej6&#10;uLGsqqq84CxWXJRVPqouu48jyKScTj5c0PVEkGo6mV5ROfHJHjlkL5g5JWv6jXLQ7JUc/7YN7Qpb&#10;BD6C6P/C0AJ/bt0Z3ZwTQa1Vr8JDciHdUSRldislVzgEpOwKmWqof86M0GT++044YGVsLZbHiljP&#10;HEILeAc9oe7gDrz6RdVJpuwV7rpXbqn6Pt5MnI8dkKdPPPEHEQa/LazcajBheECYjrXGd8p5zrAG&#10;vQZijZ+aIlla9K4TX2yzVIfhTuKp8XQfEILs4rQlQnf02IaC40Ji/0Q49uLJanHHibn+4pFHmyWH&#10;TKpnDsmTjEeHiNqhD7dgNanp6ZkjsRno7z77kddjSTzf2Cgi8RV1b14kCDNmEveBbZoSeUpGI9JT&#10;TN4cPxvxrT+PU9XTx23+GwAA//8DAFBLAwQKAAAAAAAAACEAHJL/8oKEAACChAAAFAAAAGRycy9t&#10;ZWRpYS9pbWFnZTEucG5niVBORw0KGgoAAAANSUhEUgAABqEAAAnECAYAAACKRc7PAAAABHNCSVQI&#10;CAgIfAhkiAAAIABJREFUeJzs3XecJHWd//HXbA5sgAV2yTkqopwBy3AqngkFxSxnQEU54dq2MCKF&#10;JyXCwdn2r0/u9A7EiILxEEVBUVKJoAgsWSXnJbPALpt+f3x73dnZnu6qnuqJr+fjMY+Z6f6mnunp&#10;3Ue9+/P99l1061mHA4cAyynPXOD5L9n+gKdKHFOSJEmSJEmSJEljxBRgR+AfejD25B6MKUmSJEmS&#10;JEmSpDFgErB6pBchSZIkSZIkSZKk8WXSSC9AkiRJkiRJkiRJ448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pnCCVJkiRJkiRJkqTSGUJJkiRJkiRJkiSpdIZQ&#10;kiRJkiRJkiRJKp0hlCRJkiRJkiRJkkpnCCVJkiRJkiRJkqTSGUJJkiRJkiRJkiSpdIZQkiRJkiRJ&#10;kiRJKp0hlCRJkiRJkiRJkkpnCCVJkiRJkiRJkqTSGUJJkiRJkiRJkiSpdIZQkiRJkiRJkiRJKp0h&#10;lCRJkiRJkiRJkkpnCCVJkiRJkiRJkqTSGUJJkiRJkiRJkiSpdIZQkiRJkiRJkiRJKp0hlCRJkiRJ&#10;kiRJkkpnCCVJkiRJkiRJkqTSGUJJkiRJkiRJkiSpdIZQkiRJkiRJkiRJKp0hlCRJkiRJkiRJkkpn&#10;CCVJkiRJkiRJkqTSGUJJkiRJkiRJkiSpdIZQkiRJkiRJkiRJKp0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o3ZaQXoFEgzeYDuwI7AhsDF5NEi0mzg4DNgLuA&#10;m4EbSKLVI7dQSZIkSZIkSZI0VhhCTVRptgewHxARwqcFzY+VQBVYDBwEvAV4CHgYeJA0WwxkwFkk&#10;0eMjsHJJkiRJkiRJkjQGGEJNNGl2BPBBYDtgJjB9QIvHgTXNr1c379+i+QHwEuAQ4CTS7DLgKyTR&#10;r3u9bEmSJEmSJEmSNLYYQo13aTYd2BM4Ejg4R4882+3NbH4cCBxImj0M1IH/Ah5yyz5JkiRJkiRJ&#10;kmQINV6l2VRgH+BTwJt6PNvGwOeBzwDHkmanA7eTRGvad5MkSZIkSZIkSePVpJFegHogzXYkhEI/&#10;p/cBVH8zgC8CPwQOJc3mDuPckiRJkiRJkiRpFDGEGm/S7I3ANwlVSQtGaBXPBb4E/C9pttcIrUGS&#10;JEmSJEmSJI0gQ6jxIs0mkWb/BpwGvHiEVwOwEfA24Jek2StHejGSJEmSJEmSJGl4eSbU+PET4ICR&#10;XkQLWwJnkWafIIlOHunFaOyqVOPnEwLWfYF5wI7AFoQw/XfAcuCvwOXA2Y167cmRWanUW5Vq3Ae8&#10;HoiAnYHpwMsIfwsPATcCjwKLgQuACxv12uoRWawkSZIkSZImNEOosS7NFgHfAF5d0oiTgL7m133t&#10;GhYwE/gKabYrcBRJ9ERJ41KpxpOA7YCpwJqyxu2gjxB43Nuo15ZXqvEWwJwezd8HPNqo1+4DqFTj&#10;KcA2dH68fcAK4K5GvfZ00Ukr1XgasDXhNaIXj2sVcE+jXnuqzRomA7sD7wc+QjhzbDCvbdH/j8BH&#10;gasb9drSdoupVOO5wCJ69ztc2qjX7m7ONZnws53e5Xx9wBPAfY16bWWrBpVqvBUwu834k5r9H2m2&#10;3wNoOVaP9AHLGvXa7c2fx1aE32+3P/81hL/J5cATjXqttNcYgEo13gyYP4QhJgO3NOq15UNYw3Rg&#10;T+BzwIFtms4mvEYAvLlf/1OBrwFXdfOaIEmSJEmSJHXDEGosS7MFwHeA/UoacRnwGLD2AuWTzdum&#10;Ei6iDlUFeIo0O4YkKusi6ALgMmDTksbL6zbCdoOXAf9DqErolTOAdzS/3hb4E/kuiD8GvAi4pos5&#10;n0mooNioi755LCNU7p3X6s5mKHQkUAXmdjnHc4FLgB9WqvHxjXrtijZt30G4QN8rvwHWbku5JfBb&#10;YIchjHc54fl36yD3/wB4YYcxPgmc1Pz6uiGspVvXEp5nWwC/BnYZ4ngPALcDf65U4wuA64Fr2wWd&#10;BZxACEOH4tXAud10rFTjHYEjCKFqt9vofgB4F3BqpRqf1KjXbu9yHEmSJEmSJCk3z4Qaq9Jsc6AG&#10;vGIIo9wEnAV8FUgJIdEnCCEHwLcJFSgx4WL1qcD5wN1DmPMw4IND6D/QauDxEsfL63FCNQ+EsK6X&#10;+l9EX0X+x9t/jUWtIoRYvfI4oVJrA5VqvAD4MnAM3QdQ/b0F+G6lGr+8TZteV4b0f46U8ZydTfvK&#10;sDyVQF1X5ZRkbXXa6n5fD8WmwD6EsOVbwA+BL1eqcRkh/eYljLF1N50q1Xhv4BTgYwz93+yZhDDr&#10;G5VqvGiIY0mSJEmSJEkdWQk1FqXZTMIFyYMpvmXezcDZwMXNr+8EHiKJNgwEkujiZru1884AFhIu&#10;pu5NqOzYj2JBwTzgBNLsFpLonIJr1zhXqcYzgeMYetXJQLsDX6tU4zc26rWRqPop2zaELSA1uO2A&#10;DwP7V6rx1xv12ueGMNbCEtazWaUa06jXcndoVgR+CWgXoHbj5cAplWp8SKNeW1Ly2JIkSZIkSdLf&#10;GUKNTfsRtmUqskXeLcDxwC+BJSTRssKzhj63NT8uIc1OJwRS72iuJ+/WbXOA0whn8Ej9vQ94b4/G&#10;3gU4qVKND2jUa91WiI0WcwhVLepsayCpVOM5jXotLtq5Uo0XEirPhmo3wr+5Rc7e+hTlbbc60P6E&#10;86WO6NH4kiRJkiRJkiHUmJNmWwAnk/8C9D3Ap0iib7cYazKhkuofgJcCexHOf0pJoutIswMIF0F/&#10;Tzhf5XzgDmAVSbSGJHoEeAQ4mjQ7prmuw3KuayFp9n2S6B2dm2oiqFTjPQlbNbbbZm6oXge8EfhR&#10;D+cYLtuM9ALGkD7gw5VqfGWjXvtWwb7TKWfr2llFGleq8TzgqBLmbef1lWp8ZqNeu7DH80iSJEmS&#10;JGmC8kyosecLwLY52j0O/Dew43oBVJrNI82eRZp9EPgZ4VyeS4ETgXcDzyNsmQewJRABRxLOJLkZ&#10;uBc4hTR7FWm2A2k2HYAkWk0S/Qsh0LqQQc77GeAg0uyQHO00MbyIcKZPr31+GOYYDjtVqrGv4fnN&#10;Aj5eqca7FOy3JzC/hPmfRwj58zqmhDk72Q54wzDMI0mSJEmSpAnKC5hjSZrtSb6zcq4HPkISfeTv&#10;2+6l2fak2dsJ1UqXAv8LvLZF35XA6ubXa1rcv6C5hl8B5wJfJM32J83C+TRJdAXhouaJhCqpdqYC&#10;h5Jmm+Z4TBrHKtV4PsXPvVkB3AQ8XLDfMyrVeJOCfUajnSgWaihsifeqgn3mAtNKmHsOxc7we03B&#10;8Z8kvPYvLdjv+ZVqvGPBPpIkSZIkSVIuhlBjy/E52vwWeB9J9B0A0mwRaRYD3wS+DRxM+638+lh3&#10;obRTiLQzEAPfBU4jzd4MQBI9Rjhr5COE86PaeRbwlg5tNP7NJ1TR5XUL4bn3XuAQ4CcF52sVwI41&#10;2+CWqkVNA15QqcZ5z68D2IqCW+kNYjNy/ptbqcbPIVSi5nURcCjh7+FQ4Bxav4mgld1wa0dJkiRJ&#10;kiT1iBcwx4o0ew7wig6tfgp8lCS6vdnnPcC/AM8hnGuSx2PAQ82vb8rZZx7wZuBlpNnBwDEk0TXA&#10;90izGwhnSQ22ndVs4I2k2c9IortyztffJMq5QFzULIYvxB2PYfHa88jWmgvsmrPvUuBzjXrt79tM&#10;VqrxpcAewO45x3gRITwdLpMLtv8r4e9qszZttuhi3NEk77l2/T1C2JL0KsJjXwS8D3hZgTGeSdiG&#10;7tqc7belvHPKFpKvUmk38le53QrEjXrtj83vL69U4xuAHZvj5FlTu+eZJEmSJEmS1DVDqLHjcKDd&#10;u/d/C7ybJFpKmk0DTidsi1d0G6mlrKuAWlaw7wLgTUBEmtWAE0miP5NmrwAuYfCLzi8F9ga6CaEe&#10;BT5E2Opq9SBtVgL/RKgQyOObhO0GBzOJsAXc33KO19/dzb55t+WaDNzRxTzDaQXhQvjT5Htck4AH&#10;gCf63TanwHyPMCBAatRr91Wq8RmECrw88lycH8x9wIMF2k8lVG4VcRuhOqVdOLA75W3HdwiwvM39&#10;y4DPEM41yuNrwG8Y/N+YScCS3KtbZzlwSaNeu3TtDZVqfB7wn8BBOcdYRLEznmYXaNvJruR73diD&#10;/MHXucB1/W9o1GtXVqrxdeR/nm+Rs50kSZIkSZJUiCHUWJBmC4F927T4DUn0ymbbNwKnEAKhoSpy&#10;fkl/C4F/B15Hmh3SDKKeB/yCUFUw0Mxm29+RRE8WmahRrz0NnNWpXaUazyZ/CPWHRr32vSLrKOCT&#10;jXptOCtwhsMtwAsb9dpDHVsO7tkF2t7YqNdaBY5ZgTF2LtB2oC806rWvDKF/Ho8DN9C5OmwhxQKx&#10;lhr12jc6talU43eRP4S6pFGv/WBIi2qtjwHBW6Neu7tSjU8kPIfynG20BbB1nskq1XgO4WfcyVPk&#10;q+zKW7VZpMLt6ka91up18xrggJxjbVWpxtMb9Vq7IFKSJEmSJEkqbDxu8zUevZrBL5reQNjObhpp&#10;dhRwJuUEUGX4R+CPpNkLSaJrgcMIFTCtvJp8F3u7VSRw7eUWZ3m3RRxLJjH0apHBqthaGaxi7t4e&#10;zTfQ9Eo17jagzWslocqvk717vI7+ivx7MdxvcLgOuL9A+7y//zl0fm4/TaiezCPK2W4u+V+HBntN&#10;LfL7WkP+M6QkSZIkSZKk3AyhxoYXEM6HGeg24O2EC9b/DziW8rbnKssmwE9Is3cBvyRsl/ZEi3Y7&#10;07pKarzpdXgxEQz2MxxPr2fLybc95UT4m+moUa89Tr7QrqhN6RzqrwFuzzneJjnb5T0fDcbX816S&#10;JEmSJEnjjBevRrs025pwPshAjwKfJVQA/C+hyqiXFTxDsRD4L+ADwGnAGYO0+8dhW5E0ui0jnB/W&#10;ybN6vZAxpBcB7yZ0Pj9qNaEiNc8Zenm3gRxKpZ4kSZIkSZI0ahhCjX7bAFu1uP27wNmE85/+eVhX&#10;1J15wH8AbwWOAm5t0eZ5pJnPSSl/JdRgoYZ/R+WYS9iSr50+YAX5tgPcZsgrkiRJkiRJksYQL1SO&#10;fls2P/q7AvgCUKH8AKqXz4l5wEmE863e2uL+fXo8vzRWrKb1tpUD7TLI7VeXuJaJbD6tt0Ltb20F&#10;Vp4zlbYb2nIkSZIkSZKkscUL/qPfFsBG/b5/DPgM8Fogobwt+JYDS4ElrNsKagXwSPP2FSXNszlw&#10;LuEMlRMH3LclML2keaSxbDbhb/HeDu02HuT2B8pdzoS1KTClQ5tVwDnAzXkGrFTjTuMVlSf8kiRJ&#10;kiRJkkZE2RfDVKY062PDg+zPBh4CvgpMHcLoTwK3AfcA1xO2x7uGcMbUQ802twAvB/YEdiJUXexE&#10;CMZ2GMLcmwA/Aw4ghGl79btvN0KllzSRPRd4nBA6L2rXsFKNd2jUa7cMuLkX5yNNKM2waGGOpn2E&#10;N3Qszzn0roTX2bIY3EuSJEmSJGnUMoQa3WYSKofWehg4DqjRfQh0PXA+Iei5CriGJGp98TSJVgJX&#10;Nj+CNNuMEErtC+wNvIwQShX1fOC9wLHA91j3XFzQxVjSeLOaUIW4hBBatLM9ITBWuWaw4ZsAWnmM&#10;UA31ZM5xN+16Ra1tXanGkxv12qqSx5UkSZIkSZKGzBBqdFsNrOz3/ReB/YBXFxxn7XZRZwCLgatJ&#10;orCFU5pNJs32JYRaexAqo75HEj1Cmm0L/CthS7C/AjeQRDcCFwAXkGZzCFVMLwTeTQilivgYcDjw&#10;C0JVFBhCSRCqax4lhFCdbN/bpUxYG5EvYL+pUa+trlTju3KOuyNwYYc2RSrZZhIqsQyhJEmSJEmS&#10;NOoYQo1u8wlb4EGodDgduLPgGL8Gjgf+SBI9BkCabUqaHQTsDzyDcLF1JjAX+C3w42bfucDHCdtM&#10;PQk8QZo9BVwGfIskOhfIgIw0+yZwICEo61+91c4i4D3AmUBEqBDYreDjk8ajvka99nSlGj+ao+0L&#10;gdN6vaAJaCaDn7nV39oKqLzb8W2do02RM712IZwh9kiBPpIkSZIkSdKwMIQa3SYTtoQCOAL4Cvnf&#10;IX8f8DqSKJyvlGYzSLN3AEcSzpsZTB/rDrpf3fw8vfmx9oLsLsDBzUDqZ8CXCCHXqaTZN4AYSIA5&#10;Odb5SuBc4FfAwcC0PA9OGufW/p3nCZ237eVCJrB5FNv2dHXnJsC6Nxa0czuhsmlyjrZ7E95IYAgl&#10;SZIkSZKkUWfSSC9Aba0iBELnE0Kg1+To8whwAkm0iCS6gjTbhTRLgNsIZy+1C6CKmgm8DfgDcCVp&#10;9iZgI5LoJODZhICq0xZRs4HXEh7j46wLwCSFLfk62avnq5iYZhCqUTv5U/PzNTnHXZSjzYqcY0Go&#10;Hn1+gfaSJEmSJEnSsDGEGt2WEs5i+jFh67yZHdr/CXg3SfQZ0mwhaXYEcDZwLPm3yOvWXoR1nkaa&#10;7Q/cQRIdQKiIerhD35cBDwKXEsIyScE9dA6iJlWq8azhWMw4kqeidBadX3MBnmp+zvvv6c452twB&#10;PJ1zPIDjKtU4z9aBkiRJkiRJ0rAyhBrdJgG/J5w58uIObc8F/pkkOps0exnwdeA/gV17usINvQn4&#10;DlAnzbYgiY4HDiNsDziYjQhVXj8Ebu79EqUx40FCGN3OdIb/73wsW0Gouuxkm5zjrd0GL+9WqVMq&#10;1Xh2hzbXk/+MKYDdgVqB9pIkSZIkSdKwMIQa3Z4EzgAWAtu3aXcy8B6S6AbS7HDg28Drer+8Qc0H&#10;PgKcTZq9gCQ6E3gXYdu+wRwEXN78kHotz1k7o8HddD7rZwqw9TCsZbTLu5XnnYRwb1CVatxH/urR&#10;G5ufHwCeyNF+KrBZuwaNei2jWCUUwPsq1fjD/b6fRP7nuf8XkCRJkiRJUk9MGekFqI0kWkmaTQKe&#10;Rah2aOUU4KMk0SrS7HjgU+R/R34rM1h3QXKoF+r3AS4izf6JJDqfNPsw8C3C4xloc2AnkujPQ5xz&#10;tFs90gvokdHwuJYBt9O5cmhys1231jTqteE6u+wBOj+eqUzwEKq5FV3e7ehuoX1lJoTX21avU60s&#10;a35eTnjjQKcqp+nAdsCtHdr9mFBFWsSnKtX494167WrgXmAx4d/5ds/X6c22nsc3RD++bdlZdP57&#10;lSRJkiRJmigmA9cbQo1+WzP4BebvAUcA00izM4A3DHGu+4GjSKJ7AUiixaTZ54HPDWHMqcDvSLPP&#10;kkRfJM3eTth27xkt2j6XNPshSTSE6Ua9eZVqvID8AV8f8ECjXlvVwzUN1WRg80o1Xka+x9VHOEfn&#10;8TLDnEa9dgPh4n6vzalU44WE4C1P4NtHeKxPdjHXvcBjHdpMA3bsYuzxZD9gh5xtz2/Ua53Onusj&#10;bBOax9qKpT7yVRRNARbkaHcCxUOoHYCTK9X4oEa91gAaBftraIb6b7AkSZIkSdJ4c7lb8Ix+d9H6&#10;XfvnAx8niZYDv6Sci19PAH8ZcFtZ2+MdS5odRRLdAHyc1luMLR7nARTAlwnVLffl/LgX2GNEVprf&#10;DsAV5H9c9xK2jJw3Eostwb8RHsP95H+8H+tmomb42Gk7vknALt2MPwatod82dZVqPKdSjf8B+Fc6&#10;bHHXdCPh/LxOpgPPzrOgRr22dpvRZYRwtZMpwKY5xr0NOC/PGgZ4MXB0pRrP6KKvJEmSJEmSVKYV&#10;hlCjWZrNBeayYTB0K/BZ4AHS7CTgpSXNOI0Nt2TKc1E1j8nA4aTZwSTRL4FPt2hzOWm2d0nzjSej&#10;uQqqW08wsbb/Wta5yaDupPPPauNKNR4r51wNxSzgnZVqfHilGn+UUOlzOvleA1cDX2vUa3mC9UmE&#10;194ilgD35Gg3Ddgy55ifoLvnzgcJ5+xJkiRJkiRJI8oQanTbDjiUEEItad62HDiWJLqUcIGyqwqL&#10;QXyDDauurgYuLmn8LYETSLOXkkRfA37Q776McKbLx0uaSxov7qRf9c8gZpOvEmismwN8FPgKUAfe&#10;B+yas+9/AF/N2XYSsEnBtU0i3/aMU8h/htdVwBcLrgNCWPe5SjUe7VWUkiRJkiRJGucMoUa3OcDb&#10;gbsJ2/IBnEMSnUaavYFwHlRZ1Q/LSaKjSaKV692aRA/Q3UXQwWwN/AdpNgf4FOGxAfwceD5wYIlz&#10;SePB3XQOoeYB2w7DWsaqzwDHNOq1vJWdeYOtW/p9nfdMKMh3JhSNeg1CcHZWznH725X8oZskSZIk&#10;SZLUE4ZQo9t84FnAFsAZhO2k3k+abUO4qLqoxLm+1ea+64FLS5zrecBJJNEtwLGEs4QuJpxrNafE&#10;eaTx4Ho6b4s5i+KVO+PdakK15U6Neu2ERr22vEDfvNvl9Q8H7yZslZrH/Eo13ihPw0a9tgQ4jnCe&#10;VVEvrVRjq0slSZIkSZI0YgyhRqs06wOe0fzurcD3gbeSRA8TKoheWNJMjwK7k0QfGrRFEt1KEr2Q&#10;EHytHLRdMR8mzV5BCNf2B2YA4TyoNHtGm37SRNB/W7cldP672xjYvmerGRtWAI8B/0fYxnTTRr32&#10;tka9dnMXY+2Ws939/b5e3fzIYwYFzpxq1GuXAScRzlIr6sRKNX5NF/0kSZIkSZKkITOEGt1WNT+/&#10;DtiXJPoxafZPwOElzrGYEETlcT3wUIlz/w+wmiS6DHg3sHnz9lWDd5EmhFmVarwFQKNey7Md30xC&#10;5eRE9hBwIeF1ahbw4ko1fmalGs/oYqydc7a7qd/XfeQ7EwpCALV5x1b9NOq1U2lfsTqYPuBLlWq8&#10;Sxd9JUmSJEmSpCExhBo7dm9+fm/J494L5N2magnwZIlzbwPsT5p5no20vknAtH7f39qhfR+wsGer&#10;GRsWAq8HPg38P8I5SqcDX6lU45cUHGunnO2m9Pv6MeCRnP2mAbMLrSj4HHBtF/32BD5Tqca5q68k&#10;SZIkSZKkMhhCjQ33AGeTZjsBX6e8LfEgXNzOGyz9hfwXWfO4Afg94YLseYTttLShvNUVY8lUxufj&#10;GsyUzk3auiNHmwWVajxziPOMN3sBHwC+WanGRxTol7dq6Pa1XzTqtVXkrxSdTxdn+jXPh/pw0X5N&#10;7wLeU6nGE+nvTpIkSZIkSSNsqBdG1VuTm5/PI5yX9HGSaA/S7MvAJ0qaYzFJlK8SKomWkGZLSpoX&#10;4P2EaqhPAacQLrTvyPgORy8BbiRfANNH+Fk83NMVDd3jwDnAUvI9rimEn0PeCrzR5nLgmgLtpwNX&#10;DnHOKwhbVrYzF9gIeGqIc41HOwAnVKpxX6Ne+88c7fMGRHcO+D5vwDOd8LsqrFGvXVKpxh8Dvlye&#10;qnoHAAAgAElEQVSw63TgaOAi4Kpu5pYkSZIkSZKKMoQarZJoDWl2XfO784FDgN1Jsw8BXwSeCby2&#10;y9GfIvzu7yNfhUV/FwAvIgRkkwgVLd34HEn0J9Lsp8D+wJnAzYQQ6tYuxxwLTm3Ua6eN9CJKdh9w&#10;ZKNeG3hBfrz6fqNeqw3znI/laLMlsBlh28zxagUhQLkf2I/wOpT337HZwMcq1fjPjXrt4pLWs3rA&#10;92ty9psDbD2EeU8BXgy8uWC/hYSqsBc36rWlQ5hfkiRJkiRJymU8V5yMBw8DVwMLWHfB8hhgFvBJ&#10;YHFXoybRLJJoGkm0DUn024J9jyOJZpNEMwgXgbtxOkl0LGn2TuDA5m2vAjLgHpKozHOnRpvxuhXW&#10;eH1crfRVqvFwz3lhjjbTWXeO1MBwZLx4EDisUa/t36jXZgD7EM59yltVtwPw5ko1HvTfvko1fnaB&#10;9dw74PsbCRWBeXRVCQXQDJA+S3fnQ+0NnNzt3JIkSZIkSVIRhlCj26PAT4EZwCbN27YCvkQ4Tylh&#10;w+2ghlM3F1F/A3yaNFsAfLXf7XsRArdzy1jYKDaRwprxbLh/j3flaLMVoRIKxm814SRCCA9Ao15b&#10;TNjW8xRgVc4x9gV2bnN/kQqlv7ZYX97nxqaVajy9wFzradRrNwLH0905fe+pVOOiVVSSJEmSJElS&#10;YYZQo9ttwNcIYc/G/W4/ADiMJPo/4EMUPTMobOk3NGk2C/jngr1+DXyYJLoDOJVwhs1aexAunJ80&#10;5LVJ40yjXstzztN81v1N3d7D5YwqjXptOSHQ/kvOLnvQPmjapcD0kwd8XySEmkfYInAozgS+TXeV&#10;b8dVqvFWQ5xfkiRJkiRJassQajRLoqUk0d2Es176mwUkpNlrSKJzgHcATxcY+d9Js0+SZt1Vc6TZ&#10;bOBHwLsK9LoYOJQk+htp9u+s24ZvranAApKom+2lpIngxg73T2ZdqDGhXtsb9do15KsWgxD+zG9z&#10;/x45x3kQeGDAbbeT7/wugM07rKOjRr22gnBGYDevm7sBRw5lfkmSJEmSJKmTCXWhckxKs41Yv2Jo&#10;rc2Bk0mzHUiic4HXAH/LOep84ATgJ6TZDgXX8yrgmuZ8eZ0HHEAS3dqswjpikHZbFFqLNLHck6PN&#10;Ns3Pa3q5kFEq73Z8sGEFU3+z2tzX3wzga5Vq/N1KNT69Uo2/A3yc1q/XrUwDpuRsO6hGvXYvcHCX&#10;3V9ZqcZ5QzdJkiRJkiSpsCFfAFOPJdFS0uwKQuXQwNBwR+Aq0uw5JNFvSbN9Cdv3HZRj5L7mmAeS&#10;ZucRtsG7mCTacNuvNNuq2fZjtD9LZaCVwDEk0fHNcf4V+DKDXwD+Y4GxpfVUqvFuwC+ApR2aTgZu&#10;b9Rrr+v9qkp1KfCyDm02qVTjyUzMEKos++VsN5sNKzqL2IVwjtdNA++oVOOTgZcDKzqMMQuoNOq1&#10;cyrV+GOE19ci9iL8e3FcwX6SJEmSJElSLoZQo1maTQGmA4uB+4FFLVrNAS4hzT5IEp0NvLkZ9hwG&#10;7Jlzpn9qfvwceP2ANcwhnLUys8DKlwOXAMeSRBc0xzgKiBk8gPoN8BRpNpckyrudldTfLEIwm0fe&#10;apXR5K852mxJqNBR94YrwJvM4OdH7Uz+bQE3BmjUa/VKNd6Pga/hne1TqcYLGvXagwX7SZIkSZIk&#10;SR25Hd/oNht4K/Ao7c+DWQh8mzSrkGZzSKL/BN4CfBW4pcB8u7S4bTLFAqiLgE8Db2kGUDsAjeZt&#10;09r0Oxt4JbBvgbmk/oqEB0W2bhst8oRQmxKCayuhulCpxjsRfn7DYWPC+VStFHl+9v9dfxK4vuA6&#10;nks4H0qSJEmSJEkq22QroUa3FcA/AAsIlUIvYfDgcD7w78C+pNmJJNGVwL+QZi8hVDkdAOzdYb7l&#10;LW7LczF7FXAuIUg6hyQKwVeavQ2oAC/q0P82ICNsJfWFHPNJE9FfcrTZihAaG0J1ZzPanxdVto3K&#10;HKxRr11fqcbHASczeMA10La0rrJVcU8Aj4z0IiRJkiRJkkaJycC9hlCj2xpgKuHQ+UOAI4DN27Sf&#10;AbwTeClp9lWS6Ask0UWkWQZ8nfBu97cCbyNs4zdU1wE/Bc4DriOJ7gcgzbYE/g14O/m2PTubUM31&#10;HLx4Lg3mUcJ5V+2Ci9m4zepQLGJ4f347VKrxlEa9trLEMX9EONfqkAJ9dqxUYxr1WonLmJBeSDgL&#10;UZIkSZIkSeEoiie9WDn6rSCEM7sSKoWOz9FnKyAlzd4HfIYk+gFwK3AraXYeUCWcOfIK4GXASwnv&#10;mp/aYqz+lVe3Ab8mVC39HHiEJFpXPZVm04ETgPeT/8ydewlVVG8lVHCsztlPmmjWAPfRPoTalnA2&#10;lmFud3aj/bahZZvO4OdCdaVRry2rVOPvErY33SZntwWEx/10mWuZaA7absbikV6DJEmSJEnSaGMI&#10;NXZ8hXCB9CjyVzHtBJxJmt1L2J7pB8BdJNFS4Mrmx7q3vqfZri3GeAzYjiS6fYN70qyPNNsY2B04&#10;DHhP3gfTz88J4deBze+9eC61thJYTPi7bmfGMKxlvNqc4f138dmEwP7BMgdt1Gu/qVTjG8gfQkmS&#10;JEmSJEk9YQg1uvV/h/zmwAcIZyydVnCcRUAKHA2cTZqdDfwNuAe4nyR6DIAkummDnkm0ClgXQKXZ&#10;AmALQsXF3sAbCFsQdeN2QjD2EdZVTpVaFSCNI6uB+3O024nwt63idmF4X4NmMvg5f0O14RsHJEmS&#10;JEmSpGFmCDW6rQSe7Pf9UcA+wE+AN3Ux3nTgzc2PR4Frgb+SZrcBdxCqpH6xXo80mwq8m3DWzLbA&#10;doTKp726mH+g4wlbQL22321uByW1tgq4OUe7+eQLq7Sh2TnbrQJuAh5h/dBqDbApIQjMEy5tSwii&#10;euFuwjon92h8SZIkSZIkqSNDqNEsiZ5ubqW31ibAp4HjCGHUdkMYfR4QNT8gBF6XA78Y0G4m8DXK&#10;f65cQKiC+g3rn0V1fcnzSONCo15bU6nG1+Zoujvwf71ez3hTqcab0P68rf5uJbwpYDHrvzY+DRxA&#10;CNjzhEuz6V1I1KsKK0mSJEmSJCk3Q6jR76EB378N+DFwDPDfwKyS5pnC+mHQWquA+4CtSpoH4GHg&#10;7cCRhC39Bt4nqbWBrwetbNqo15ZUqnHPFzPObE7+SqgHgWsb9drfBt5RqcZXAivIF0ItytlOkiRJ&#10;kiRJGpN8p/To9yDrH1q/CfAF4FzgPwjnxJTlzy1uWwM8VeIcDwCvI1x8/cyA+26i3McjjTePAHd1&#10;aLNNpRr72l7cIvJXQj0APDHIfXdQbFtR3wwiSZIkSZKkccsLlaPfzWx4DszzgaNJos8B3yxxrjUl&#10;jtXKUuBQ4Brgpy3uv4xQeSWpteV0robamvXPKVI+84EZOdsuIZyrN9h9RV7HXligrSRJkiRJkjSm&#10;GEKNfnfSuvLhYNLsncBhwCmUEyD18sL13cDHgF8BXwa2b9HmYpKo10GYNJY9QXhNaGcehlDd2BKY&#10;m7Ptg416rWUlVKNee5xi1aN555QkSZIkSZLGHEOo0S6JHgP+0uKe+cBxwG4k0aHAFwlVEqPRrcD7&#10;SaJTgA8CB7doswa4ejgXJY1BTxLOaGtnIYZQ3diM/OczPdDh/r8WmHenAm0lSZIkSZKkMcUQamy4&#10;iNYXnncAvkuaLSSJjgY+TOcqieF2EfAGkuhXpNnbgGNofaH3QuCWYV2ZNPYsA+7P0S5vmKJ1NsnZ&#10;7knClnvtPNjh/v62bHGbIaIkSZIkSZLGBUOoseF3DF79sBdwAWk2kyT6JvB6IBuuhXXwZeAgkuga&#10;0uy1wKnApoO0/Q35Lq6PdcO53eCaYZ5vuAz2mIbzPLER+bk26rWngdtzNH1Or9cyxq3u/02lGs8F&#10;FuXsu5xwvl07lxZYy44tbiuynd/qzk0kSZIkSZKkkTFlpBegHJLocdLsLELg1Ood8rsBV5NmryaJ&#10;rgJeRJq9A/gSrd9l30vLgQuAz5BEVwCQZm8EftKmzz3AhSTRRLiY2gdQqcaFKh0a9Vq3ocekgvP1&#10;Neq1bn4PRecBWNOo1/4+b4F+mw1y+w4FxhhKpUkfMKlSjQv9TobwOxxoCbACmNqmzfSS5hqvtqlU&#10;Y/o9/6YC03L2fQC4rUObTiFVfwtb3HYtcAAwOUf/LQc8lrWKvMnEyitJkiRJkiT1hCHU2PFV4HBg&#10;40Hu3xk4mzQ7kiQ6hyT6Pmn2K+Ao4HWEC/S93KLrAeBvQIMkOh2ANNsIeAtwWoe+FzFxzoN6daUa&#10;zyf/BeJJhJ/NOV3MNQc4pFKN7y0w30zg2ILzbAx8qFKNH8o5Tx/wBHAWcEfztkcKzLfXILc/s8AY&#10;ReYb6B8pdtF+MnAT8OMhzNnfI8BDtA4v1hrsZ6RgM0Lo9HTz+y2AbXP2fQp4rEObKwuspVV16GTy&#10;P8d2IvzdDqye2oF8IRaELQYnwpsAJEmSJEmSNMwMocaKJLqLNDudEEQNZg/gVNLsS8D/kEQPA58g&#10;zRqEd9W/HHgWsEtJq3oaWEy44HoOcDZJtByANNsNiIEPdRjjIeCM5longrc2P4o4ne5CqHnAx7vo&#10;VzSEWkAIO4tYCtzAuhBqcYG+8yvV+O2Neu2MtTc0t1M7uMAYfyzQdqDXNz+KOJdyQ6iHaR9Cvauk&#10;ucargVtVzgY2ytl3KSF0b6fQ1qKVarygUa/1P0dqCbCSfNVZrwX+m1A9tXa8FwDPK7CE2xv12soC&#10;7SVJkiRJkqRcDKHGlqOB99L+YukWwBeBV5JmXySJLiKJ7gBOJs2+DewJ7A28AHg28AzWXehs9Xzo&#10;A2b0+/5h4CrgD8DlhCDhOpIoXNBNsxnAIYTw6dk5HtN5wM9ytJvInu7cZMx5ivXPcFpBqC6Zm6Pv&#10;RkBSqcbzgOuAWYS/iz0LzH9LgbZlWN5Fn8G271sbQrWzTxfzjXVFqtMGnh82D9gkZ9/HCCHRoBr1&#10;2u2ValxgOewC9A+hrgGWkS+E2hGoVarxfzXXtSPwL4QKqTyepnOoJkmSJEmSJHXFEGosSaJHSLMK&#10;8PUOLacBrwH2Is1+R9gi7zKS6DHgUuBS0ux7hAqW+cA2hAuWrd69vxL4CuGi99+abR4C7ieJVvy9&#10;VZoBvBOoEsKAPFUF9wHHrDeOJqpHCeHmS3K2fwbhzLOHCef5LCo4328Lth9ukxj8XKc8IdREtKxA&#10;210J4eWjze83pfW2eK0s7/LctHa2Ibw2r3UlxcLnVwHPIYS7cwmv63ndyLqKREmSJEmSJKlUhlBj&#10;z5mEM57ekqPtVoQtyt5Gml0BfBv4Fkn0eDOQWnuuyZ8BSLMNKwmSaDlpduLfK50GSrM9gHcTKlEW&#10;kv8MEoDPkkQ3FWiv8WsJcAH5QygIQWfeLdTW06jXsm76DaNZhOqYvwy8o1Gv3V+pxncP/5JGvRuA&#10;/cl3LtnsAe3yVBxBCOXzbh15Hfmr89bbIrVRry2pVOMrgVfm7A/hnKtuXAX8tcu+kiRJkiRJUluG&#10;UGNNEj1BmsWEbfdelLPXVML2ey8AvtIMpM4lbKl3M2ErpjWEw+kfXa9nqHCaR5rNbI6zFeHA+/0J&#10;777PWz0w0FdJolO77KtxplGvraxU418QwsxtejzdiT0evwx9tA90H2tz30RVpHJoH2AO8HClGk8F&#10;ds7Zbw2h2iiPxwusZ8sWtx1NsRCqG08Av27Ua0/0eB5JkiRJkiRNUHneMa7RJpzxdAzhnf/d2Af4&#10;NPATwrvg/0zYCupTLdpOBT4PXEbYji8Dvgu8i+4DqJ8Dn+yyr8avq4BzejzHfYTtJceCwc6EAriT&#10;7s6ZGs/uIJwtlscC1p11N43850EtI7wO5vGHnO0Adh94Q6Ne+wNhW75e+j29/5uTJEmSJEnSBGYI&#10;NVYl0fnA4ZSzjdLmwLbNz60sBLamnMq5HwOHkkRFqgQ0ATTqtSeB/6L7cLWTlcCxjXptPJx/czew&#10;dKQXMcpcR/5gbgawV/PrWYTXtzyeBu7J2bbI82yw6r8P0Lvzvx4FTmzUa63OApQkSZIkSZJKYQg1&#10;loUg6t3AbSWNuLrg7UWdAXyUJMp7EVcTTKNeuwo4kmJbmeV1MvCNHow7Eh4g/7ZwE8XlFNuS7xXN&#10;z9MIlVF5FAmhbi2wlh1b3dio164A/pXw+y7bEY167bwejCtJkiRJkiT9nSHUWJdElwIvo9jWTyPh&#10;BOADJNGdIzR/ked6u7N4ymhfVP/x+whbJPZar+eZyiC/k0a99gvg5ZR37tEqwpaSxzSrrVrp9Wth&#10;/yrCPD/bQX8+TbcQzvMZiqLP2yKVkEV+nn0Fxp7abL+BRr1WZKs8gEObn2cB2+Xss4pwjl4efymw&#10;linNs6k20KjXvkuoen2wwHjtLAMOadRr3ylpPEmSJEmSJGlQZWyvppGWRLeSZi8FYsJh9rNHeEX9&#10;LQFeTxJdNsLruAP4LeEicjszKFbBAOFMrU3Jfx5NEZOBq/t9/xRwPrCI8irU+pvT/Pw48BvCFo1l&#10;zzMJeIg2F9Ub9dqfKtV4IfDfwDtYd35PUVcCH2hWlLRzJ/BrQsDR7iymbkwB/tjv+2XARcC9tH4+&#10;9hG2Smu3TdqjwO8I2/J1ek630s3z/ApgHp2f5zMIP8+8lgGXEKp92j2WSYTnTLvt6T4JHNccs5PZ&#10;lWq8B/AIcCFh29F2z/XJwG2Nei3vz/s2wll7nbZN7CNsFbmIQbbwa9RrZ1aq8aWEswDfTajeKupp&#10;wnl8RzTqtbu76C9JkiRJkiQV1nfRrWedBHy8B2PPecn2B3hmyXBLs+cCxwIvAuYW7P2/JNGHBow3&#10;Ffgm8M6CY90PfB842vOfNBSVajwf+Gfg1cBOhJB1ZoumqwjVU0uAy4DTG/XaH1u0k8asSjXeHvgw&#10;sC+wBSE4blVFtaz58RDwI+B7jXptpCpRJUmSJEmSNEEZQo1XafZO4GBCGDU/Z68yQqibgN83x7ok&#10;Zx8pl0o1ngdsD2zN+lUrfYQL7lc36rVenJ8jjTqVarwxsCehQq1/Bd8kQqXdnY167b6RWJskSZIk&#10;SZIEbsc3fiXR90iznwAHAq8F9iNcuO+VK4FzgR8Dl5NEvdgqThNco157FLiq+SFNaI167WHCVoaS&#10;JEmSJEnSqGQINZ4l0TLgDNLsF8DOwLOAg4A3ECpHhuoe4CeE8OkG4C+GT5IkSZIkSZIkCQyhJoZw&#10;JtOfgT+TZj8CNgaeQ6iQegnwjGbL6S1697Hu/J0VwOXAr4GzgNuAx0mi5b1bvCRJkiRJkiRJGosM&#10;oSaaJFoKLAXuIARJQZrtzbqwqb+VwDHAYSSRZ4tIkiRJkiRJkqRcDKEUJFHrM3bC9nqLh3cxkiRJ&#10;kiRJkiRprJs00guQJEmSJEmSJEnS+GMIJUmSJEmSJEmSpNIZQkmSJEmSJEmSJKl0hlCSJEmSJEmS&#10;JEkqnSGUJEmSJEmSJEmSSmcIJUmSJEmSJEmSpNIZQkmSJEmSJEmSJKl0hlCSJEmSJEmSJEkqnSGU&#10;JEmSJEmSJEmSSmcIJUmSJEmSJEmSpNIZQkmSJEmSJEmSJKl0hlCSJEmSJEmSJEkqnSGUJEmSJEmS&#10;JEmSSmcIJUmSJEmSJEmSpNIZQkmSJEmSJEmSJKl0hlCSpP/Pnh0LAAAAAAzyt57EztII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jpo+oEA&#10;ACAASURBVA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rFnxwIAAAAAg/ytJ7GzNJJ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EHt2LAAAAAAwyN96EjtLIwB2EgoA&#10;AAAAAICdhAIAAAAAAGAnoQAAAAAAANhJKAAAAAAAAHYSCgAAAAAAgJ2EAgAAAAAAZZoRIgAAIABJ&#10;REFU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oPbs2AZhAICBoEGhYf9tmAzRpGGEjwTSXeXKCzw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CdCAQAAAAAAkBOhAAAAAAAAyIlQAAAAAAAA5EQoAAAAAAAA&#10;ciIUAAAAAAAAOREKAAAAAACAnAgFAAAAAABAToQCAAAAAAAgJ0IBAAAAAACQE6EAAAAAAADIiVAA&#10;AAAAAADkRCgAAAAAAAByIhQAAAAAAAA5EQoAAAAAAICcCAUAAAAAAEBOhAIAAAAAACAnQgEAAAAA&#10;AJAToQAAAAAAAMiJUAAAAAAAAOREKAAAAAAAAHIiFAAAAAAAADkRCgAAAAAAgJwIBQAAAAAAQE6E&#10;AgAAAAAAICdCAQAAAAAAkBOhAAAAAAAAyIlQAAAAAAAA5EQoAAAAAAAAciIUAAAAAAAAOREKAAAA&#10;AACAnAgFAAAAAABAToQCAAAAAAAgJ0IBAAAAAACQE6EAAAAAAADIiVAAAAAAAADkRCgAAAAAAABy&#10;IhQAAAAAAAA5EQoAAAAAAICcCAUAAAAAAEBOhAIAAAAAACAnQgEAAAAAAJAToQAAAAAAAMiJUAAA&#10;AAAAAOREKAAAAAAAAHIiFAAAAAAAADkRCgAAAAAAgJwIBQAAAAAAQE6EAgAAAAAAICdCAQAAAAAA&#10;kBOhAAAAAAAAyIlQAAAAAAAA5EQoAAAAAAAAciIUAAAAAAAAOREKAAAAAACAnAgFAAAAAABAToQC&#10;AAAAAAAgJ0IBAAAAAACQE6EAAAAAAADIiVAAAAAAAADkRCgAAAAAAAByIhQAAAAAAAA5EQoAAAAA&#10;AICcCAUAAAAAAEBOhAIAAAAAACAnQgEAAAAAAJAToQAAAAAAAMiJUAAAAAAAAOREKAAAAAAAAHIi&#10;FAAAAAAAADkRCgAAAAAAgJwIBQAAAAAAQE6EAgAAAAAAICdCAQAAAAAAkBOhAAAAAAAAyIlQAAAA&#10;AAAA5EQoAAAAAAAAciIUAAAAAAAAOREKAAAAAACAnAgFAAAAAABAToQCAAAAAAAgJ0IBAAAAAACQ&#10;E6EAAAAAAADIiVAAAAAAAADkRCgAAAAAAAByIhQAAAAAAAA5EQoAAAAAAICcCAUAAAAAAEBOhAIA&#10;AAAAACAnQgEAAAAAAJAToQAAAAAAAMiJUAAAAAAAAOREKAAAAAAAAHIiFAAAAAAAADkRCgAAAAAA&#10;gJwIBQAAAAAAQE6EAgAAAAAAICdCAQAAAAAAkBOhAAAAAAAAyIlQAAAAAAAA5EQoAAAAAAAAciIU&#10;AAAAAAAAOREKAAAAAACAnAgFAAAAAABAToQCAAAAAAAgJ0IBAAAAAACQE6EAAAAAAADIiVAAAAAA&#10;AADkRCgAAAAAAAByIhQAAAAAAAA5EQoAAAAAAICcCAUAAAAAAEBOhAIAAAAAACAnQgEAAAAAAJAT&#10;oQAAAAAAAMiJUAAAAAAAAOREKAAAAAAAAHIiFAAAAAAAADkRCgAAAAAAgJwIBQAAAAAAQE6EAgAA&#10;AAAAICdCAQAAAAAAkBOhAAAAAAAAyIlQAAAAAAAA5EQoAAAAAAAAciIUAAAAAAAAOREKAAAAAACA&#10;nAgFAAAAAABAToQCAAAAAAAgJ0IBAAAAAACQE6EAAAAAAADIiVAAAAAAAADkRCgAAAAAAAByIhQA&#10;AAAAAAA5EQoAAAAAAICcCAUAAAAAAEBOhAIAAAAAACAnQgEAAAAAAJAToQAAAAAAAMiJUAAAAAAA&#10;AOREKAAAAAAAAHIiFAAAAAAAADkRCgAAAAAAgJwIBQAAAAAAQE6EAgAAAAAAICdCAQAAAAAAkBOh&#10;AAAAAAAAyIlQAAAAAAAA5EQoAAAAAAAAciIUAAAAAAAAOREKAAAAAACAnAgFAAAAAABAToQCAAAA&#10;AAAgJ0IBAAAAAACQE6EAAAAAAADIiVAAAAAAAADkRCgAAAAAAAByIhQAAAAAAAA5EQoAAAAAAICc&#10;CAUAAAAAAEBOhAIAAAAAACAnQgEAAAAAAJAToQAAAAAAAMiJUAAAAAAAAOREKAAAAAAAAHIiFAAA&#10;AAAAADkRCgAAAAAAgJwIBQAAAAAAQE6EAgAAAAAAICdCAQAAAAAAkBOhAAAAAAAAyIlQAAAAAAAA&#10;5EQoAAAAAAAAciIUAAAAAAAAOREKAAAAAACAnAgFAAAAAABAToQCAAAAAAAgJ0IBAAAAAACQE6EA&#10;AAAAAADIiVAAAAAAAADkRCgAAAAAAAByIhQAAAAAAAA5EQoAAAAAAICcCAUAAAAAAEBOhAIAAAAA&#10;ACAnQgEAAAAAAJAToQAAAAAAAMiJUAAAAAAAAOREKAAAAAAAAHIiFAAAAAAAADkRCgAAAAAAgJwI&#10;BQAAAAAAQE6EAgAAAAAAICdCAQAAAAAAkBOhAAAAAAAAyIlQAAAAAAAA5EQoAAAAAAAAciIUAAAA&#10;AAAAOREKAAAAAACAnAgFAAAAAABAToQCAAAAAAAgJ0IBAAAAAACQE6EAAAAAAADIiVAAAAAAAADk&#10;RCgAAAAAAAByIhQAAAAAAAA5EQoAAAAAAICcCAUAAAAAAEBOhAIAAAAAACAnQgEAAAAAAJAToQAA&#10;AAAAAMiJUAAAAAAAAOREKAAAAAAAAHIiFAAAAAAAADkRCgAAAAAAgJwIBQAAAAAAQE6EAgAAAAAA&#10;ICdCAQAAAAAAkBOhAAAAAAAAyIlQAAAAAAAA5EQoAAAAAAAAciIUAAAAAAAAOREKAAAAAACAnAgF&#10;AAAAAABAToQCAAAAAAAgJ0IBAAAAAACQE6EAAAAAAADIiVAAAAAAAADkRCgAAAAAAAByIhQAAAAA&#10;AAA5EQoAAAAAAICcCAUAAAAAAEBOhAIAAAAAACAnQgEAAAAAAJAToQAAAAAAAMiJUAAAAAAAAORE&#10;KAAAAAAAAHIiFAAAAAAAADkRCgAAAAAAgJwIBQAAAAAAQE6EAgAAAAAAICdCAQAAAAAAkBOhAAAA&#10;AAAAyIlQAAAAAAAA5EQoAAAAAAAAciIUAAAAAAAAOREKAAAAAACAnAgFAAAAAABAToQCAAAAAAAg&#10;J0IBAAAAAACQE6EAAAAAAADIiVAAAAAAAADkRCgAAAAAAAByIhQAAAAAAAA5EQoAAAAAAICcCAUA&#10;AAAAAEBOhAIAAAAAACAnQgEAAAAAAJAToQAAAAAAAMiJUAAAAAAAAOREKAAAAAAAAHIiFAAAAAAA&#10;ADkRCgAAAAAAgJwIBQAAAAAAQE6EAgAAAAAAICdCAQAAAAAAkBOhAAAAAAAAyIlQAAAAAAAA5EQo&#10;AAAAAAAAciIUAAAAAAAAOREKAAAAAACAnAgFAAAAAABAToQCAAAAAAAgJ0LP6m0cAAAECUlEQVQB&#10;AAAAAACQE6EAAAAAAADIiVAAAAAAAADkRCgAAAAAAAByIhQAAAAAAAA5EQoAAAAAAICcCAUAAAAA&#10;AEBOhAIAAAAAACAnQgEAAAAAAJAToQAAAAAAAMiJUAAAAAAAAOREKAAAAAAAAHIiFAAAAAAAADkR&#10;CgAAAAAAgJwIBQAAAAAAQE6EAgAAAAAAICdCAQAAAAAAkBOhAAAAAAAAyIlQAAAAAAAA5EQoAAAA&#10;AAAAciIUAAAAAAAAOREKAAAAAACAnAgFAAAAAABAToQCAAAAAAAgJ0IBAAAAAACQE6EAAAAAAADI&#10;iVAAAAAAAADkRCgAAAAAAAByIhQAAAAAAAA5EQoAAAAAAICcCAUAAAAAAEBOhAIAAAAAACAnQgEA&#10;AAAAAJAToQAAAAAAAMiJUAAAAAAAAOREKAAAAAAAAHIiFAAAAAAAADkRCgAAAAAAgJwIBQAAAAAA&#10;QE6EAgAAAAAAICdCAQAAAAAAkBOhAAAAAAAAyIlQAAAAAAAA5EQoAAAAAAAAciIUAAAAAAAAOREK&#10;AAAAAACAnAgFAAAAAABAToQCAAAAAAAgJ0IBAAAAAACQE6EAAAAAAADIiVAAAAAAAADkRCgAAAAA&#10;AAByIhQAAAAAAAA5EQoAAAAAAICcCAUAAAAAAEBOhAIAAAAAACAnQgEAAAA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Hff9rjo+3bRLwAAAAAAAD/u2Pb67k/4+9z2Dv8AAAAAAAD4&#10;IyfT4L95ebyRSQAAAABJRU5ErkJgglBLAwQUAAYACAAAACEA0hS0xOIAAAANAQAADwAAAGRycy9k&#10;b3ducmV2LnhtbEyPwWqDQBCG74W+wzKF3pJVW01qXUMIbU+h0KQQetvoRCXurLgbNW/fyam9fcP8&#10;/PNNtppMKwbsXWNJQTgPQCAVtmyoUvC9f58tQTivqdStJVRwRQer/P4u02lpR/rCYecrwSXkUq2g&#10;9r5LpXRFjUa7ue2QeHeyvdGex76SZa9HLjetjIIgkUY3xBdq3eGmxuK8uxgFH6Me10/h27A9nzbX&#10;n338ediGqNTjw7R+BeFx8n9huOmzOuTsdLQXKp1oFcziOOEowyJiuCWCl3gB4siUhM8RyDyT/7/I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Bx9iOXQIAACQF&#10;AAAOAAAAAAAAAAAAAAAAADoCAABkcnMvZTJvRG9jLnhtbFBLAQItAAoAAAAAAAAAIQAckv/ygoQA&#10;AIKEAAAUAAAAAAAAAAAAAAAAAMMEAABkcnMvbWVkaWEvaW1hZ2UxLnBuZ1BLAQItABQABgAIAAAA&#10;IQDSFLTE4gAAAA0BAAAPAAAAAAAAAAAAAAAAAHeJAABkcnMvZG93bnJldi54bWxQSwECLQAUAAYA&#10;CAAAACEAqiYOvrwAAAAhAQAAGQAAAAAAAAAAAAAAAACGigAAZHJzL19yZWxzL2Uyb0RvYy54bWwu&#10;cmVsc1BLBQYAAAAABgAGAHwBAAB5iwAAAAA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Shape 2" style="position:absolute;left:2444;top:1524;width:32839;height:48387;visibility:visible;mso-wrap-style:square" o:spid="_x0000_s1027" o:preferrelative="f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D/4xAAAANoAAAAPAAAAZHJzL2Rvd25yZXYueG1sRI/NasMw&#10;EITvhbyD2EBujRwfQutGNqUQmkBySNoHWKz1Ty2tjKXabp++CgR6HGbmG2ZXzNaIkQbfOlawWScg&#10;iEunW64VfH7sH59A+ICs0TgmBT/kocgXDzvMtJv4QuM11CJC2GeooAmhz6T0ZUMW/dr1xNGr3GAx&#10;RDnUUg84Rbg1Mk2SrbTYclxosKe3hsru+m0VHJO6O72b36M5pc/Vpf86j9PhrNRqOb++gAg0h//w&#10;vX3QClK4XYk3QOZ/AAAA//8DAFBLAQItABQABgAIAAAAIQDb4fbL7gAAAIUBAAATAAAAAAAAAAAA&#10;AAAAAAAAAABbQ29udGVudF9UeXBlc10ueG1sUEsBAi0AFAAGAAgAAAAhAFr0LFu/AAAAFQEAAAsA&#10;AAAAAAAAAAAAAAAAHwEAAF9yZWxzLy5yZWxzUEsBAi0AFAAGAAgAAAAhANxUP/jEAAAA2gAAAA8A&#10;AAAAAAAAAAAAAAAABwIAAGRycy9kb3ducmV2LnhtbFBLBQYAAAAAAwADALcAAAD4AgAAAAA=&#10;">
                <v:imagedata o:title="" r:id="rId2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A" w14:textId="1F4D54CF" w:rsidR="00720456" w:rsidRDefault="0006453F">
    <w:r>
      <w:rPr>
        <w:noProof/>
      </w:rPr>
      <w:drawing>
        <wp:anchor distT="0" distB="0" distL="114300" distR="114300" simplePos="0" relativeHeight="251658240" behindDoc="1" locked="0" layoutInCell="1" allowOverlap="1" wp14:anchorId="1E32CBC6" wp14:editId="50455073">
          <wp:simplePos x="0" y="0"/>
          <wp:positionH relativeFrom="page">
            <wp:align>center</wp:align>
          </wp:positionH>
          <wp:positionV relativeFrom="paragraph">
            <wp:posOffset>-660457</wp:posOffset>
          </wp:positionV>
          <wp:extent cx="7836214" cy="11068213"/>
          <wp:effectExtent l="0" t="0" r="0" b="0"/>
          <wp:wrapNone/>
          <wp:docPr id="116981429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9814292" name="Picture 1169814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6214" cy="110682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200312C"/>
    <w:multiLevelType w:val="hybridMultilevel"/>
    <w:tmpl w:val="60DA15AC"/>
    <w:lvl w:ilvl="0" w:tplc="0427000F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92" w:hanging="360"/>
      </w:pPr>
    </w:lvl>
    <w:lvl w:ilvl="2" w:tplc="0427001B" w:tentative="1">
      <w:start w:val="1"/>
      <w:numFmt w:val="lowerRoman"/>
      <w:lvlText w:val="%3."/>
      <w:lvlJc w:val="right"/>
      <w:pPr>
        <w:ind w:left="3012" w:hanging="180"/>
      </w:pPr>
    </w:lvl>
    <w:lvl w:ilvl="3" w:tplc="0427000F" w:tentative="1">
      <w:start w:val="1"/>
      <w:numFmt w:val="decimal"/>
      <w:lvlText w:val="%4."/>
      <w:lvlJc w:val="left"/>
      <w:pPr>
        <w:ind w:left="3732" w:hanging="360"/>
      </w:pPr>
    </w:lvl>
    <w:lvl w:ilvl="4" w:tplc="04270019" w:tentative="1">
      <w:start w:val="1"/>
      <w:numFmt w:val="lowerLetter"/>
      <w:lvlText w:val="%5."/>
      <w:lvlJc w:val="left"/>
      <w:pPr>
        <w:ind w:left="4452" w:hanging="360"/>
      </w:pPr>
    </w:lvl>
    <w:lvl w:ilvl="5" w:tplc="0427001B" w:tentative="1">
      <w:start w:val="1"/>
      <w:numFmt w:val="lowerRoman"/>
      <w:lvlText w:val="%6."/>
      <w:lvlJc w:val="right"/>
      <w:pPr>
        <w:ind w:left="5172" w:hanging="180"/>
      </w:pPr>
    </w:lvl>
    <w:lvl w:ilvl="6" w:tplc="0427000F" w:tentative="1">
      <w:start w:val="1"/>
      <w:numFmt w:val="decimal"/>
      <w:lvlText w:val="%7."/>
      <w:lvlJc w:val="left"/>
      <w:pPr>
        <w:ind w:left="5892" w:hanging="360"/>
      </w:pPr>
    </w:lvl>
    <w:lvl w:ilvl="7" w:tplc="04270019" w:tentative="1">
      <w:start w:val="1"/>
      <w:numFmt w:val="lowerLetter"/>
      <w:lvlText w:val="%8."/>
      <w:lvlJc w:val="left"/>
      <w:pPr>
        <w:ind w:left="6612" w:hanging="360"/>
      </w:pPr>
    </w:lvl>
    <w:lvl w:ilvl="8" w:tplc="0427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1" w15:restartNumberingAfterBreak="0">
    <w:nsid w:val="74B644C7"/>
    <w:multiLevelType w:val="multilevel"/>
    <w:tmpl w:val="54D043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" w15:restartNumberingAfterBreak="0">
    <w:nsid w:val="7F8F77F1"/>
    <w:multiLevelType w:val="hybridMultilevel"/>
    <w:tmpl w:val="AD3ECD9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num w:numId="1" w16cid:durableId="421805277">
    <w:abstractNumId w:val="0"/>
  </w:num>
  <w:num w:numId="2" w16cid:durableId="1202212309">
    <w:abstractNumId w:val="1"/>
  </w:num>
  <w:num w:numId="3" w16cid:durableId="79209167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456"/>
    <w:rsid w:val="00005CAD"/>
    <w:rsid w:val="000324CC"/>
    <w:rsid w:val="00043740"/>
    <w:rsid w:val="00046394"/>
    <w:rsid w:val="00046813"/>
    <w:rsid w:val="00050F64"/>
    <w:rsid w:val="000630A8"/>
    <w:rsid w:val="0006453F"/>
    <w:rsid w:val="00073C37"/>
    <w:rsid w:val="0008043A"/>
    <w:rsid w:val="00093CB6"/>
    <w:rsid w:val="000A2A7D"/>
    <w:rsid w:val="000B79A8"/>
    <w:rsid w:val="000C11E1"/>
    <w:rsid w:val="000D0033"/>
    <w:rsid w:val="000D0171"/>
    <w:rsid w:val="000D3AD2"/>
    <w:rsid w:val="000D4D8B"/>
    <w:rsid w:val="000E18D6"/>
    <w:rsid w:val="000E20D4"/>
    <w:rsid w:val="000E347B"/>
    <w:rsid w:val="000E47F0"/>
    <w:rsid w:val="0011694E"/>
    <w:rsid w:val="0012611F"/>
    <w:rsid w:val="00127BF0"/>
    <w:rsid w:val="00131AF1"/>
    <w:rsid w:val="001420AE"/>
    <w:rsid w:val="00144428"/>
    <w:rsid w:val="00144DDF"/>
    <w:rsid w:val="00165147"/>
    <w:rsid w:val="001737AB"/>
    <w:rsid w:val="001923D6"/>
    <w:rsid w:val="00194BB8"/>
    <w:rsid w:val="00195A2B"/>
    <w:rsid w:val="0019698B"/>
    <w:rsid w:val="001C4982"/>
    <w:rsid w:val="00210E9A"/>
    <w:rsid w:val="002135FC"/>
    <w:rsid w:val="00216277"/>
    <w:rsid w:val="00216D0B"/>
    <w:rsid w:val="00223255"/>
    <w:rsid w:val="0023565A"/>
    <w:rsid w:val="00245404"/>
    <w:rsid w:val="00257CDC"/>
    <w:rsid w:val="00286D17"/>
    <w:rsid w:val="00290AA8"/>
    <w:rsid w:val="002A1BF0"/>
    <w:rsid w:val="002B076B"/>
    <w:rsid w:val="002B2F7B"/>
    <w:rsid w:val="002C0594"/>
    <w:rsid w:val="002C29A7"/>
    <w:rsid w:val="002C5685"/>
    <w:rsid w:val="002F0181"/>
    <w:rsid w:val="00334D98"/>
    <w:rsid w:val="003362B0"/>
    <w:rsid w:val="00374537"/>
    <w:rsid w:val="00377723"/>
    <w:rsid w:val="003828BD"/>
    <w:rsid w:val="00392639"/>
    <w:rsid w:val="00396848"/>
    <w:rsid w:val="003A226D"/>
    <w:rsid w:val="003A2FAC"/>
    <w:rsid w:val="003C7CE1"/>
    <w:rsid w:val="003D64C3"/>
    <w:rsid w:val="003E1620"/>
    <w:rsid w:val="003F2E47"/>
    <w:rsid w:val="00430721"/>
    <w:rsid w:val="004579C0"/>
    <w:rsid w:val="00471F20"/>
    <w:rsid w:val="0049561F"/>
    <w:rsid w:val="004B687B"/>
    <w:rsid w:val="004C6D0D"/>
    <w:rsid w:val="004E2324"/>
    <w:rsid w:val="004F0612"/>
    <w:rsid w:val="00502A3E"/>
    <w:rsid w:val="005262EA"/>
    <w:rsid w:val="00531E94"/>
    <w:rsid w:val="005446B2"/>
    <w:rsid w:val="00554B3C"/>
    <w:rsid w:val="005A1053"/>
    <w:rsid w:val="005A118C"/>
    <w:rsid w:val="005C0E9D"/>
    <w:rsid w:val="005C7BCC"/>
    <w:rsid w:val="005E2465"/>
    <w:rsid w:val="005E7901"/>
    <w:rsid w:val="005F2C49"/>
    <w:rsid w:val="00622F73"/>
    <w:rsid w:val="00630B3B"/>
    <w:rsid w:val="00655B52"/>
    <w:rsid w:val="006A2E1B"/>
    <w:rsid w:val="006B7F4F"/>
    <w:rsid w:val="006D7A44"/>
    <w:rsid w:val="006E713F"/>
    <w:rsid w:val="006E75CF"/>
    <w:rsid w:val="006F17E5"/>
    <w:rsid w:val="0070060F"/>
    <w:rsid w:val="00712DAB"/>
    <w:rsid w:val="007168C8"/>
    <w:rsid w:val="00720456"/>
    <w:rsid w:val="00722048"/>
    <w:rsid w:val="00736B16"/>
    <w:rsid w:val="0075160A"/>
    <w:rsid w:val="00771235"/>
    <w:rsid w:val="007715B1"/>
    <w:rsid w:val="007741D2"/>
    <w:rsid w:val="00775C0D"/>
    <w:rsid w:val="00782131"/>
    <w:rsid w:val="007A26E5"/>
    <w:rsid w:val="007E74C6"/>
    <w:rsid w:val="007F0BA8"/>
    <w:rsid w:val="00811CD0"/>
    <w:rsid w:val="00820AC8"/>
    <w:rsid w:val="00834FD8"/>
    <w:rsid w:val="008442D9"/>
    <w:rsid w:val="008855C3"/>
    <w:rsid w:val="00886615"/>
    <w:rsid w:val="008878E7"/>
    <w:rsid w:val="008924A5"/>
    <w:rsid w:val="00894D0C"/>
    <w:rsid w:val="008A5C88"/>
    <w:rsid w:val="008E76E4"/>
    <w:rsid w:val="008F72DF"/>
    <w:rsid w:val="0090466E"/>
    <w:rsid w:val="0093328D"/>
    <w:rsid w:val="0093535C"/>
    <w:rsid w:val="00936A18"/>
    <w:rsid w:val="00936DC2"/>
    <w:rsid w:val="00944C2E"/>
    <w:rsid w:val="009507A2"/>
    <w:rsid w:val="00955842"/>
    <w:rsid w:val="0096762C"/>
    <w:rsid w:val="00972178"/>
    <w:rsid w:val="00985949"/>
    <w:rsid w:val="00994D33"/>
    <w:rsid w:val="009B4B37"/>
    <w:rsid w:val="009E68F3"/>
    <w:rsid w:val="009E7E81"/>
    <w:rsid w:val="00A078ED"/>
    <w:rsid w:val="00A1628E"/>
    <w:rsid w:val="00A40867"/>
    <w:rsid w:val="00A86997"/>
    <w:rsid w:val="00AA1376"/>
    <w:rsid w:val="00AB1F6B"/>
    <w:rsid w:val="00AB46A5"/>
    <w:rsid w:val="00AD1274"/>
    <w:rsid w:val="00AF1B9F"/>
    <w:rsid w:val="00AF60E5"/>
    <w:rsid w:val="00AF63BE"/>
    <w:rsid w:val="00B01FA8"/>
    <w:rsid w:val="00B0649F"/>
    <w:rsid w:val="00B07224"/>
    <w:rsid w:val="00B147D8"/>
    <w:rsid w:val="00B32C4C"/>
    <w:rsid w:val="00B51B38"/>
    <w:rsid w:val="00B533EF"/>
    <w:rsid w:val="00B645DE"/>
    <w:rsid w:val="00B872D1"/>
    <w:rsid w:val="00B93F3C"/>
    <w:rsid w:val="00B95613"/>
    <w:rsid w:val="00BA37E7"/>
    <w:rsid w:val="00BD1F8E"/>
    <w:rsid w:val="00BD63DB"/>
    <w:rsid w:val="00BD6865"/>
    <w:rsid w:val="00BD6D4D"/>
    <w:rsid w:val="00BE6132"/>
    <w:rsid w:val="00C034CA"/>
    <w:rsid w:val="00C06839"/>
    <w:rsid w:val="00C26094"/>
    <w:rsid w:val="00C45C1A"/>
    <w:rsid w:val="00C66A92"/>
    <w:rsid w:val="00C670E6"/>
    <w:rsid w:val="00C7456C"/>
    <w:rsid w:val="00C90E8D"/>
    <w:rsid w:val="00C95D7A"/>
    <w:rsid w:val="00CD3C38"/>
    <w:rsid w:val="00CE01BB"/>
    <w:rsid w:val="00CE34DA"/>
    <w:rsid w:val="00CF17D4"/>
    <w:rsid w:val="00D16824"/>
    <w:rsid w:val="00D3392D"/>
    <w:rsid w:val="00D60693"/>
    <w:rsid w:val="00DC1E20"/>
    <w:rsid w:val="00DC2B05"/>
    <w:rsid w:val="00DD4209"/>
    <w:rsid w:val="00DE0C9D"/>
    <w:rsid w:val="00DE4049"/>
    <w:rsid w:val="00E01823"/>
    <w:rsid w:val="00E31A72"/>
    <w:rsid w:val="00E529E0"/>
    <w:rsid w:val="00E52B24"/>
    <w:rsid w:val="00E543EE"/>
    <w:rsid w:val="00E73F42"/>
    <w:rsid w:val="00E9535A"/>
    <w:rsid w:val="00EF59ED"/>
    <w:rsid w:val="00F04F75"/>
    <w:rsid w:val="00F054D1"/>
    <w:rsid w:val="00F12BE1"/>
    <w:rsid w:val="00F15C04"/>
    <w:rsid w:val="00F24C03"/>
    <w:rsid w:val="00F603CE"/>
    <w:rsid w:val="00F71D86"/>
    <w:rsid w:val="00F72190"/>
    <w:rsid w:val="00F753FF"/>
    <w:rsid w:val="00F77655"/>
    <w:rsid w:val="00F935F9"/>
    <w:rsid w:val="00FA4C9C"/>
    <w:rsid w:val="00FB4A6A"/>
    <w:rsid w:val="00FB798D"/>
    <w:rsid w:val="00FD73F5"/>
    <w:rsid w:val="00FE5463"/>
    <w:rsid w:val="00FF0CCD"/>
    <w:rsid w:val="07CEDE31"/>
    <w:rsid w:val="0D89BBF2"/>
    <w:rsid w:val="1B44823B"/>
    <w:rsid w:val="1F79DFC2"/>
    <w:rsid w:val="2483707B"/>
    <w:rsid w:val="42D4C9D9"/>
    <w:rsid w:val="47CB3AB4"/>
    <w:rsid w:val="6B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F0D04"/>
  <w15:docId w15:val="{6F58F76F-8D6B-47F5-B313-FFD720689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1B9F"/>
  </w:style>
  <w:style w:type="paragraph" w:styleId="Footer">
    <w:name w:val="footer"/>
    <w:basedOn w:val="Normal"/>
    <w:link w:val="Foot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1B9F"/>
  </w:style>
  <w:style w:type="character" w:styleId="Hyperlink">
    <w:name w:val="Hyperlink"/>
    <w:basedOn w:val="DefaultParagraphFont"/>
    <w:uiPriority w:val="99"/>
    <w:semiHidden/>
    <w:unhideWhenUsed/>
    <w:rsid w:val="000324CC"/>
    <w:rPr>
      <w:color w:val="0000FF"/>
      <w:u w:val="single"/>
    </w:rPr>
  </w:style>
  <w:style w:type="character" w:customStyle="1" w:styleId="eop">
    <w:name w:val="eop"/>
    <w:basedOn w:val="DefaultParagraphFont"/>
    <w:rsid w:val="006A2E1B"/>
  </w:style>
  <w:style w:type="paragraph" w:customStyle="1" w:styleId="paragraph">
    <w:name w:val="paragraph"/>
    <w:basedOn w:val="Normal"/>
    <w:rsid w:val="006A2E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customStyle="1" w:styleId="normaltextrun">
    <w:name w:val="normaltextrun"/>
    <w:basedOn w:val="DefaultParagraphFont"/>
    <w:rsid w:val="006A2E1B"/>
  </w:style>
  <w:style w:type="character" w:styleId="PlaceholderText">
    <w:name w:val="Placeholder Text"/>
    <w:basedOn w:val="DefaultParagraphFont"/>
    <w:uiPriority w:val="99"/>
    <w:semiHidden/>
    <w:rsid w:val="006A2E1B"/>
    <w:rPr>
      <w:color w:val="666666"/>
    </w:rPr>
  </w:style>
  <w:style w:type="character" w:styleId="Strong">
    <w:name w:val="Strong"/>
    <w:basedOn w:val="DefaultParagraphFont"/>
    <w:uiPriority w:val="22"/>
    <w:qFormat/>
    <w:rsid w:val="006A2E1B"/>
    <w:rPr>
      <w:b/>
      <w:bCs/>
    </w:rPr>
  </w:style>
  <w:style w:type="table" w:styleId="TableGrid">
    <w:name w:val="Table Grid"/>
    <w:basedOn w:val="TableNormal"/>
    <w:uiPriority w:val="39"/>
    <w:rsid w:val="007F0BA8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DA894CB7C234DF1AF4841F2DE97BB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6F0B8C-F86B-4831-8A56-6550570F2BB0}"/>
      </w:docPartPr>
      <w:docPartBody>
        <w:p w:rsidR="00A03150" w:rsidRDefault="008878E7" w:rsidP="008878E7">
          <w:pPr>
            <w:pStyle w:val="6DA894CB7C234DF1AF4841F2DE97BB01"/>
          </w:pPr>
          <w:r w:rsidRPr="005A2555">
            <w:rPr>
              <w:rStyle w:val="PlaceholderText"/>
              <w:color w:val="00B0F0"/>
            </w:rPr>
            <w:t>Pasirinkite elementą.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8E7"/>
    <w:rsid w:val="000D0171"/>
    <w:rsid w:val="000F71E6"/>
    <w:rsid w:val="00131AF1"/>
    <w:rsid w:val="00216277"/>
    <w:rsid w:val="002F2E4C"/>
    <w:rsid w:val="00471F20"/>
    <w:rsid w:val="004D613B"/>
    <w:rsid w:val="006C5090"/>
    <w:rsid w:val="008878E7"/>
    <w:rsid w:val="0090466E"/>
    <w:rsid w:val="00A03150"/>
    <w:rsid w:val="00AB1F6B"/>
    <w:rsid w:val="00B31964"/>
    <w:rsid w:val="00B42BF6"/>
    <w:rsid w:val="00B533EF"/>
    <w:rsid w:val="00B872D1"/>
    <w:rsid w:val="00BA58FC"/>
    <w:rsid w:val="00C07F25"/>
    <w:rsid w:val="00C467D1"/>
    <w:rsid w:val="00CC0FEF"/>
    <w:rsid w:val="00D75EFB"/>
    <w:rsid w:val="00DC2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03150"/>
  </w:style>
  <w:style w:type="paragraph" w:customStyle="1" w:styleId="6DA894CB7C234DF1AF4841F2DE97BB01">
    <w:name w:val="6DA894CB7C234DF1AF4841F2DE97BB01"/>
    <w:rsid w:val="008878E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d9771f-6eec-4d68-b181-52f24580f904" xsi:nil="true"/>
    <lcf76f155ced4ddcb4097134ff3c332f xmlns="46b9b4fb-b6e6-446e-9404-733249e8fcc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163FE2BF88288E4C9D74642F6FDA3288" ma:contentTypeVersion="14" ma:contentTypeDescription="Kurkite naują dokumentą." ma:contentTypeScope="" ma:versionID="1b4a26b030ccb46974e0481e946bf5fc">
  <xsd:schema xmlns:xsd="http://www.w3.org/2001/XMLSchema" xmlns:xs="http://www.w3.org/2001/XMLSchema" xmlns:p="http://schemas.microsoft.com/office/2006/metadata/properties" xmlns:ns2="46b9b4fb-b6e6-446e-9404-733249e8fcc0" xmlns:ns3="88d9771f-6eec-4d68-b181-52f24580f904" targetNamespace="http://schemas.microsoft.com/office/2006/metadata/properties" ma:root="true" ma:fieldsID="d46c9e22a56c81c7401616d73211b6a9" ns2:_="" ns3:_="">
    <xsd:import namespace="46b9b4fb-b6e6-446e-9404-733249e8fcc0"/>
    <xsd:import namespace="88d9771f-6eec-4d68-b181-52f24580f9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b9b4fb-b6e6-446e-9404-733249e8fc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8ec66cb5-2e45-442a-b1b9-22d0235faf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d9771f-6eec-4d68-b181-52f24580f90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5aea430-563f-469b-851f-60791d7f977b}" ma:internalName="TaxCatchAll" ma:showField="CatchAllData" ma:web="88d9771f-6eec-4d68-b181-52f24580f9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5C9D9FF-E13D-4619-B986-C43C979A8D24}">
  <ds:schemaRefs>
    <ds:schemaRef ds:uri="http://schemas.microsoft.com/office/2006/metadata/properties"/>
    <ds:schemaRef ds:uri="http://schemas.microsoft.com/office/infopath/2007/PartnerControls"/>
    <ds:schemaRef ds:uri="88d9771f-6eec-4d68-b181-52f24580f904"/>
    <ds:schemaRef ds:uri="46b9b4fb-b6e6-446e-9404-733249e8fcc0"/>
  </ds:schemaRefs>
</ds:datastoreItem>
</file>

<file path=customXml/itemProps2.xml><?xml version="1.0" encoding="utf-8"?>
<ds:datastoreItem xmlns:ds="http://schemas.openxmlformats.org/officeDocument/2006/customXml" ds:itemID="{200ECE81-4538-4F7E-B3E1-8093DFF4DB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A0FC7A8-8496-42F8-BF99-979E83E43E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b9b4fb-b6e6-446e-9404-733249e8fcc0"/>
    <ds:schemaRef ds:uri="88d9771f-6eec-4d68-b181-52f24580f9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215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Iligija Vaščiūnienė</dc:creator>
  <cp:lastModifiedBy>Eglė Alijeva</cp:lastModifiedBy>
  <cp:revision>3</cp:revision>
  <dcterms:created xsi:type="dcterms:W3CDTF">2026-05-20T05:56:00Z</dcterms:created>
  <dcterms:modified xsi:type="dcterms:W3CDTF">2026-05-20T06:02:00Z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101afefc,59b1f3f5,29aab5dd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Viešai neskelbtina (vidinio naudojimo) informacija</vt:lpwstr>
  </property>
  <property fmtid="{D5CDD505-2E9C-101B-9397-08002B2CF9AE}" pid="5" name="MSIP_Label_e8414cb7-6b2d-42c0-9ea4-54e8de1dadd8_Enabled">
    <vt:lpwstr>true</vt:lpwstr>
  </property>
  <property fmtid="{D5CDD505-2E9C-101B-9397-08002B2CF9AE}" pid="6" name="MSIP_Label_e8414cb7-6b2d-42c0-9ea4-54e8de1dadd8_SetDate">
    <vt:lpwstr>2025-09-10T11:07:15Z</vt:lpwstr>
  </property>
  <property fmtid="{D5CDD505-2E9C-101B-9397-08002B2CF9AE}" pid="7" name="MSIP_Label_e8414cb7-6b2d-42c0-9ea4-54e8de1dadd8_Method">
    <vt:lpwstr>Standard</vt:lpwstr>
  </property>
  <property fmtid="{D5CDD505-2E9C-101B-9397-08002B2CF9AE}" pid="8" name="MSIP_Label_e8414cb7-6b2d-42c0-9ea4-54e8de1dadd8_Name">
    <vt:lpwstr>Viešai neskelbtina informacija</vt:lpwstr>
  </property>
  <property fmtid="{D5CDD505-2E9C-101B-9397-08002B2CF9AE}" pid="9" name="MSIP_Label_e8414cb7-6b2d-42c0-9ea4-54e8de1dadd8_SiteId">
    <vt:lpwstr>6cc14c12-a38c-4807-8395-0aafacd7fe58</vt:lpwstr>
  </property>
  <property fmtid="{D5CDD505-2E9C-101B-9397-08002B2CF9AE}" pid="10" name="MSIP_Label_e8414cb7-6b2d-42c0-9ea4-54e8de1dadd8_ActionId">
    <vt:lpwstr>987a4526-c38e-4a42-ae7d-fff601bc843f</vt:lpwstr>
  </property>
  <property fmtid="{D5CDD505-2E9C-101B-9397-08002B2CF9AE}" pid="11" name="MSIP_Label_e8414cb7-6b2d-42c0-9ea4-54e8de1dadd8_ContentBits">
    <vt:lpwstr>1</vt:lpwstr>
  </property>
  <property fmtid="{D5CDD505-2E9C-101B-9397-08002B2CF9AE}" pid="12" name="MSIP_Label_e8414cb7-6b2d-42c0-9ea4-54e8de1dadd8_Tag">
    <vt:lpwstr>10, 3, 0, 1</vt:lpwstr>
  </property>
  <property fmtid="{D5CDD505-2E9C-101B-9397-08002B2CF9AE}" pid="13" name="ContentTypeId">
    <vt:lpwstr>0x010100163FE2BF88288E4C9D74642F6FDA3288</vt:lpwstr>
  </property>
  <property fmtid="{D5CDD505-2E9C-101B-9397-08002B2CF9AE}" pid="14" name="MediaServiceImageTags">
    <vt:lpwstr/>
  </property>
</Properties>
</file>